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8A42" w14:textId="77777777" w:rsidR="00492358" w:rsidRDefault="00DB7C59">
      <w:pPr>
        <w:tabs>
          <w:tab w:val="center" w:pos="9129"/>
        </w:tabs>
        <w:spacing w:after="93"/>
        <w:ind w:left="0" w:firstLine="0"/>
      </w:pPr>
      <w:bookmarkStart w:id="0" w:name="_GoBack"/>
      <w:bookmarkEnd w:id="0"/>
      <w:r>
        <w:rPr>
          <w:sz w:val="32"/>
        </w:rPr>
        <w:t xml:space="preserve">           Referat fra Felsted Vandværk </w:t>
      </w:r>
      <w:proofErr w:type="spellStart"/>
      <w:r>
        <w:rPr>
          <w:sz w:val="32"/>
        </w:rPr>
        <w:t>Amba</w:t>
      </w:r>
      <w:proofErr w:type="spellEnd"/>
      <w:r>
        <w:rPr>
          <w:sz w:val="32"/>
        </w:rPr>
        <w:t>.</w:t>
      </w:r>
      <w:r w:rsidR="007577FC">
        <w:rPr>
          <w:sz w:val="32"/>
        </w:rPr>
        <w:t xml:space="preserve">     Ordinære</w:t>
      </w:r>
      <w:r>
        <w:rPr>
          <w:sz w:val="32"/>
        </w:rPr>
        <w:t xml:space="preserve"> Generalforsamling. </w:t>
      </w:r>
      <w:r>
        <w:rPr>
          <w:sz w:val="32"/>
        </w:rPr>
        <w:tab/>
        <w:t xml:space="preserve"> </w:t>
      </w:r>
    </w:p>
    <w:p w14:paraId="6BF3D8C5" w14:textId="77777777" w:rsidR="00492358" w:rsidRDefault="00DB7C59">
      <w:pPr>
        <w:ind w:left="-5"/>
      </w:pPr>
      <w:r>
        <w:rPr>
          <w:b w:val="0"/>
          <w:sz w:val="24"/>
        </w:rPr>
        <w:t xml:space="preserve">                               </w:t>
      </w:r>
      <w:r>
        <w:rPr>
          <w:sz w:val="24"/>
        </w:rPr>
        <w:t>Onsdag</w:t>
      </w:r>
      <w:r>
        <w:t xml:space="preserve"> d. </w:t>
      </w:r>
      <w:proofErr w:type="gramStart"/>
      <w:r w:rsidR="007577FC">
        <w:t>25.02.2020</w:t>
      </w:r>
      <w:r>
        <w:t xml:space="preserve">  kl.</w:t>
      </w:r>
      <w:proofErr w:type="gramEnd"/>
      <w:r>
        <w:t xml:space="preserve"> 19.</w:t>
      </w:r>
      <w:r w:rsidR="007577FC">
        <w:t>30</w:t>
      </w:r>
      <w:r>
        <w:t xml:space="preserve"> i Felsted Forsamlingslokaler.</w:t>
      </w:r>
      <w:r>
        <w:rPr>
          <w:sz w:val="24"/>
        </w:rPr>
        <w:t xml:space="preserve">  </w:t>
      </w:r>
    </w:p>
    <w:p w14:paraId="04CFF2C2" w14:textId="77777777" w:rsidR="00492358" w:rsidRDefault="00DB7C59">
      <w:pPr>
        <w:spacing w:after="158"/>
        <w:ind w:left="0" w:firstLine="0"/>
      </w:pPr>
      <w:r>
        <w:rPr>
          <w:b w:val="0"/>
        </w:rPr>
        <w:t xml:space="preserve">            </w:t>
      </w:r>
    </w:p>
    <w:p w14:paraId="38A0B340" w14:textId="77777777" w:rsidR="00492358" w:rsidRDefault="00DB7C59">
      <w:pPr>
        <w:spacing w:after="179"/>
        <w:ind w:left="0" w:firstLine="0"/>
      </w:pPr>
      <w:r>
        <w:rPr>
          <w:i/>
        </w:rPr>
        <w:t xml:space="preserve">                Dagsorden iflg. Vedtægter.: </w:t>
      </w:r>
    </w:p>
    <w:p w14:paraId="08096FA0" w14:textId="77777777" w:rsidR="00492358" w:rsidRDefault="00DB7C59">
      <w:pPr>
        <w:spacing w:after="140"/>
        <w:ind w:left="0" w:firstLine="0"/>
      </w:pPr>
      <w:r>
        <w:rPr>
          <w:i/>
          <w:sz w:val="24"/>
          <w:u w:val="single" w:color="000000"/>
        </w:rPr>
        <w:t>Pkt. 1. Valg af dirigent.</w:t>
      </w:r>
      <w:r>
        <w:rPr>
          <w:i/>
          <w:sz w:val="24"/>
        </w:rPr>
        <w:t xml:space="preserve"> </w:t>
      </w:r>
    </w:p>
    <w:p w14:paraId="6D0C0AA4" w14:textId="77777777" w:rsidR="00492358" w:rsidRDefault="00DB7C59">
      <w:pPr>
        <w:ind w:left="-5"/>
      </w:pPr>
      <w:r>
        <w:rPr>
          <w:i/>
        </w:rPr>
        <w:t xml:space="preserve">               Rasmus Andreasen</w:t>
      </w:r>
      <w:r>
        <w:t xml:space="preserve"> blev valgt til dirigent, han kunne konstatere at generalforsamlingen var lovlig </w:t>
      </w:r>
    </w:p>
    <w:p w14:paraId="0201144B" w14:textId="77777777" w:rsidR="00492358" w:rsidRDefault="00DB7C59">
      <w:pPr>
        <w:ind w:left="-5"/>
      </w:pPr>
      <w:r>
        <w:t xml:space="preserve">               indvarslet iflg. vedtægterne. </w:t>
      </w:r>
    </w:p>
    <w:p w14:paraId="7E742522" w14:textId="77777777" w:rsidR="00492358" w:rsidRDefault="00DB7C59">
      <w:pPr>
        <w:spacing w:after="141"/>
        <w:ind w:left="-5"/>
      </w:pPr>
      <w:r>
        <w:rPr>
          <w:sz w:val="24"/>
          <w:u w:val="single" w:color="000000"/>
        </w:rPr>
        <w:t xml:space="preserve">Pkt. 2.   Formandens årsberetning for Felsted Vandværk </w:t>
      </w:r>
      <w:proofErr w:type="spellStart"/>
      <w:r>
        <w:rPr>
          <w:sz w:val="24"/>
          <w:u w:val="single" w:color="000000"/>
        </w:rPr>
        <w:t>amba</w:t>
      </w:r>
      <w:proofErr w:type="spellEnd"/>
      <w:r>
        <w:rPr>
          <w:sz w:val="24"/>
          <w:u w:val="single" w:color="000000"/>
        </w:rPr>
        <w:t>:</w:t>
      </w:r>
      <w:r>
        <w:rPr>
          <w:sz w:val="24"/>
        </w:rPr>
        <w:t xml:space="preserve"> </w:t>
      </w:r>
    </w:p>
    <w:p w14:paraId="48C189C8" w14:textId="77777777" w:rsidR="00492358" w:rsidRDefault="00DB7C59">
      <w:pPr>
        <w:spacing w:after="0" w:line="402" w:lineRule="auto"/>
        <w:ind w:left="-5" w:right="905"/>
      </w:pPr>
      <w:r>
        <w:t xml:space="preserve">                </w:t>
      </w:r>
      <w:r w:rsidR="007577FC">
        <w:t>2019</w:t>
      </w:r>
      <w:r>
        <w:t xml:space="preserve"> har </w:t>
      </w:r>
      <w:r w:rsidR="007577FC">
        <w:t>værket kørt stabilt, med en enkelt uheld, hvor et relæ på indvindingspumpe var slået fra,</w:t>
      </w:r>
      <w:r>
        <w:t xml:space="preserve"> </w:t>
      </w:r>
    </w:p>
    <w:p w14:paraId="43CF94F3" w14:textId="77777777" w:rsidR="00492358" w:rsidRDefault="00DB7C59">
      <w:pPr>
        <w:ind w:left="-5"/>
      </w:pPr>
      <w:r>
        <w:t xml:space="preserve">               </w:t>
      </w:r>
      <w:r w:rsidR="00EB1E89">
        <w:t xml:space="preserve"> hvilet </w:t>
      </w:r>
      <w:proofErr w:type="spellStart"/>
      <w:r w:rsidR="00EB1E89">
        <w:t>forårsgede</w:t>
      </w:r>
      <w:proofErr w:type="spellEnd"/>
      <w:r w:rsidR="00EB1E89">
        <w:t xml:space="preserve"> at </w:t>
      </w:r>
      <w:proofErr w:type="spellStart"/>
      <w:r w:rsidR="00EB1E89">
        <w:t>rentvandstanken</w:t>
      </w:r>
      <w:proofErr w:type="spellEnd"/>
      <w:r w:rsidR="00EB1E89">
        <w:t xml:space="preserve"> løb tør, og gav</w:t>
      </w:r>
      <w:r>
        <w:t xml:space="preserve"> </w:t>
      </w:r>
      <w:r w:rsidR="000A6279">
        <w:t>en kortvarig mangel på vand hos forbrugerne.</w:t>
      </w:r>
      <w:r>
        <w:t xml:space="preserve"> </w:t>
      </w:r>
    </w:p>
    <w:p w14:paraId="0D91F936" w14:textId="77777777" w:rsidR="000A6279" w:rsidRDefault="000A6279">
      <w:pPr>
        <w:ind w:left="-5"/>
      </w:pPr>
      <w:r>
        <w:t xml:space="preserve">                Der er afholdt 2 bestyrelsesmøder i 2019.</w:t>
      </w:r>
    </w:p>
    <w:p w14:paraId="3412324F" w14:textId="77777777" w:rsidR="000A6279" w:rsidRDefault="000A6279">
      <w:pPr>
        <w:ind w:left="-5"/>
      </w:pPr>
      <w:r>
        <w:t xml:space="preserve">                 Der er årets løb udskiftet 10 stophaner.</w:t>
      </w:r>
    </w:p>
    <w:p w14:paraId="3920C230" w14:textId="77777777" w:rsidR="000A6279" w:rsidRDefault="000A6279">
      <w:pPr>
        <w:ind w:left="-5"/>
      </w:pPr>
      <w:r>
        <w:t xml:space="preserve">                 På grund af elektrisk støj, har det været problemer for </w:t>
      </w:r>
      <w:proofErr w:type="spellStart"/>
      <w:r>
        <w:t>el-forsyningen</w:t>
      </w:r>
      <w:proofErr w:type="spellEnd"/>
      <w:r>
        <w:t xml:space="preserve"> af fjernaflæse </w:t>
      </w:r>
      <w:proofErr w:type="spellStart"/>
      <w:r>
        <w:t>voret</w:t>
      </w:r>
      <w:proofErr w:type="spellEnd"/>
      <w:r>
        <w:t xml:space="preserve"> </w:t>
      </w:r>
      <w:proofErr w:type="spellStart"/>
      <w:r>
        <w:t>el-forbrug</w:t>
      </w:r>
      <w:proofErr w:type="spellEnd"/>
      <w:r>
        <w:t xml:space="preserve">, </w:t>
      </w:r>
    </w:p>
    <w:p w14:paraId="38C67BD6" w14:textId="77777777" w:rsidR="00EB1E89" w:rsidRDefault="00EB1E89">
      <w:pPr>
        <w:ind w:left="-5"/>
      </w:pPr>
      <w:r>
        <w:t xml:space="preserve">                 problemet er løst ved montering af støjfilter.</w:t>
      </w:r>
    </w:p>
    <w:p w14:paraId="318996C3" w14:textId="77777777" w:rsidR="000A6279" w:rsidRDefault="000A6279">
      <w:pPr>
        <w:ind w:left="-5"/>
      </w:pPr>
      <w:r>
        <w:t xml:space="preserve">                </w:t>
      </w:r>
      <w:r w:rsidR="00EB1E89">
        <w:t xml:space="preserve"> </w:t>
      </w:r>
      <w:r>
        <w:t xml:space="preserve">Vand Schmidt har foretaget det årlige eftersyn af værket, få mindre </w:t>
      </w:r>
      <w:proofErr w:type="spellStart"/>
      <w:r>
        <w:t>rep</w:t>
      </w:r>
      <w:proofErr w:type="spellEnd"/>
      <w:r>
        <w:t>. anbefales.</w:t>
      </w:r>
    </w:p>
    <w:p w14:paraId="06697E66" w14:textId="77777777" w:rsidR="00492358" w:rsidRDefault="00DB7C59">
      <w:pPr>
        <w:spacing w:after="0" w:line="402" w:lineRule="auto"/>
        <w:ind w:left="-5" w:right="452"/>
      </w:pPr>
      <w:r>
        <w:t xml:space="preserve">                Der er i 201</w:t>
      </w:r>
      <w:r w:rsidR="000A6279">
        <w:t>9</w:t>
      </w:r>
      <w:r>
        <w:t xml:space="preserve"> udpumpet 9</w:t>
      </w:r>
      <w:r w:rsidR="00260D3D">
        <w:t>8</w:t>
      </w:r>
      <w:r>
        <w:t>.</w:t>
      </w:r>
      <w:r w:rsidR="00260D3D">
        <w:t>800</w:t>
      </w:r>
      <w:r>
        <w:t xml:space="preserve"> m3 vand, det er ca. </w:t>
      </w:r>
      <w:r w:rsidR="00260D3D">
        <w:t>3</w:t>
      </w:r>
      <w:r>
        <w:t>.</w:t>
      </w:r>
      <w:r w:rsidR="00260D3D">
        <w:t>0</w:t>
      </w:r>
      <w:r>
        <w:t>00 m3 mere end i 201</w:t>
      </w:r>
      <w:r w:rsidR="00260D3D">
        <w:t>8</w:t>
      </w:r>
      <w:r>
        <w:t xml:space="preserve">. Vi har haft en spild på  </w:t>
      </w:r>
    </w:p>
    <w:p w14:paraId="1822D471" w14:textId="77777777" w:rsidR="00EB1E89" w:rsidRDefault="00EB1E89">
      <w:pPr>
        <w:spacing w:after="0" w:line="402" w:lineRule="auto"/>
        <w:ind w:left="-5" w:right="452"/>
      </w:pPr>
      <w:r>
        <w:t xml:space="preserve">                4,7 %. I 2018 var det 4,2 % svarende til en stigning på ca. 400m3.</w:t>
      </w:r>
    </w:p>
    <w:p w14:paraId="0B3CAE2C" w14:textId="77777777" w:rsidR="00260D3D" w:rsidRDefault="00260D3D">
      <w:pPr>
        <w:spacing w:after="0" w:line="402" w:lineRule="auto"/>
        <w:ind w:left="-5" w:right="452"/>
      </w:pPr>
      <w:r>
        <w:t xml:space="preserve">                 Ved starten af 2019 er udtagningsproceduren på udtagning af vandprøver ændret- </w:t>
      </w:r>
    </w:p>
    <w:p w14:paraId="31F28D86" w14:textId="77777777" w:rsidR="00EB1E89" w:rsidRDefault="00EB1E89">
      <w:pPr>
        <w:spacing w:after="0" w:line="402" w:lineRule="auto"/>
        <w:ind w:left="-5" w:right="452"/>
      </w:pPr>
      <w:r>
        <w:t xml:space="preserve">                 </w:t>
      </w:r>
      <w:r w:rsidR="009A1379">
        <w:t>p</w:t>
      </w:r>
      <w:r>
        <w:t>røven tages nu straks efter åbning af vandhanen.</w:t>
      </w:r>
    </w:p>
    <w:p w14:paraId="412C28B8" w14:textId="77777777" w:rsidR="00260D3D" w:rsidRDefault="00260D3D">
      <w:pPr>
        <w:spacing w:after="0" w:line="402" w:lineRule="auto"/>
        <w:ind w:left="-5" w:right="452"/>
      </w:pPr>
      <w:r>
        <w:t xml:space="preserve">                  Der har været en enkelt </w:t>
      </w:r>
      <w:proofErr w:type="spellStart"/>
      <w:r>
        <w:t>forespøgsel</w:t>
      </w:r>
      <w:proofErr w:type="spellEnd"/>
      <w:r>
        <w:t xml:space="preserve"> om tilslutning af vandværket, - </w:t>
      </w:r>
      <w:r w:rsidR="009A1379">
        <w:t>tilslutnings</w:t>
      </w:r>
      <w:r>
        <w:t xml:space="preserve">pris </w:t>
      </w:r>
      <w:r w:rsidR="009A1379">
        <w:t>afgivet.</w:t>
      </w:r>
    </w:p>
    <w:p w14:paraId="5622E8EB" w14:textId="77777777" w:rsidR="00260D3D" w:rsidRDefault="00260D3D">
      <w:pPr>
        <w:spacing w:after="0" w:line="402" w:lineRule="auto"/>
        <w:ind w:left="-5" w:right="452"/>
      </w:pPr>
      <w:r>
        <w:t xml:space="preserve">                 Møde med kommunen vedrørende vandindvindingsplaner og beskyttelse </w:t>
      </w:r>
      <w:r w:rsidR="00963189">
        <w:t>af boringer mv.</w:t>
      </w:r>
    </w:p>
    <w:p w14:paraId="144E638E" w14:textId="77777777" w:rsidR="00963189" w:rsidRDefault="00963189">
      <w:pPr>
        <w:spacing w:after="0" w:line="402" w:lineRule="auto"/>
        <w:ind w:left="-5" w:right="452"/>
      </w:pPr>
      <w:r>
        <w:t xml:space="preserve">                 Større mulighed for </w:t>
      </w:r>
      <w:proofErr w:type="spellStart"/>
      <w:proofErr w:type="gramStart"/>
      <w:r>
        <w:t>rekrutering</w:t>
      </w:r>
      <w:proofErr w:type="spellEnd"/>
      <w:r>
        <w:t xml:space="preserve">  til</w:t>
      </w:r>
      <w:proofErr w:type="gramEnd"/>
      <w:r>
        <w:t xml:space="preserve"> bestyrelse,- ændring i vedtægter – rettidig omhu.</w:t>
      </w:r>
    </w:p>
    <w:p w14:paraId="1E4DEC72" w14:textId="77777777" w:rsidR="00492358" w:rsidRDefault="00DB7C59" w:rsidP="00963189">
      <w:pPr>
        <w:spacing w:after="0" w:line="401" w:lineRule="auto"/>
        <w:ind w:left="-5" w:right="470"/>
      </w:pPr>
      <w:r>
        <w:t xml:space="preserve">            </w:t>
      </w:r>
      <w:r w:rsidR="00963189">
        <w:t xml:space="preserve">    Formandens beretning blev godkendt.</w:t>
      </w:r>
    </w:p>
    <w:p w14:paraId="2E748B2F" w14:textId="77777777" w:rsidR="00492358" w:rsidRDefault="00DB7C59">
      <w:pPr>
        <w:ind w:left="-5"/>
      </w:pPr>
      <w:r>
        <w:t xml:space="preserve">               </w:t>
      </w:r>
    </w:p>
    <w:p w14:paraId="480C65A3" w14:textId="77777777" w:rsidR="00492358" w:rsidRDefault="00DB7C59">
      <w:pPr>
        <w:spacing w:after="141"/>
        <w:ind w:left="-5"/>
      </w:pPr>
      <w:r>
        <w:rPr>
          <w:sz w:val="24"/>
          <w:u w:val="single" w:color="000000"/>
        </w:rPr>
        <w:t xml:space="preserve">Pkt. </w:t>
      </w:r>
      <w:proofErr w:type="gramStart"/>
      <w:r>
        <w:rPr>
          <w:sz w:val="24"/>
          <w:u w:val="single" w:color="000000"/>
        </w:rPr>
        <w:t>3  Regnskab</w:t>
      </w:r>
      <w:proofErr w:type="gramEnd"/>
      <w:r>
        <w:rPr>
          <w:sz w:val="24"/>
          <w:u w:val="single" w:color="000000"/>
        </w:rPr>
        <w:t xml:space="preserve"> ved </w:t>
      </w:r>
      <w:proofErr w:type="spellStart"/>
      <w:r>
        <w:rPr>
          <w:sz w:val="24"/>
          <w:u w:val="single" w:color="000000"/>
        </w:rPr>
        <w:t>kasseren</w:t>
      </w:r>
      <w:proofErr w:type="spellEnd"/>
      <w:r>
        <w:rPr>
          <w:sz w:val="24"/>
          <w:u w:val="single" w:color="000000"/>
        </w:rPr>
        <w:t>.:</w:t>
      </w:r>
      <w:r>
        <w:rPr>
          <w:sz w:val="24"/>
        </w:rPr>
        <w:t xml:space="preserve"> </w:t>
      </w:r>
    </w:p>
    <w:p w14:paraId="1EA3F6B5" w14:textId="77777777" w:rsidR="00492358" w:rsidRDefault="00DB7C59">
      <w:pPr>
        <w:ind w:left="-5"/>
      </w:pPr>
      <w:r>
        <w:rPr>
          <w:sz w:val="24"/>
        </w:rPr>
        <w:t xml:space="preserve">            </w:t>
      </w:r>
      <w:proofErr w:type="spellStart"/>
      <w:r>
        <w:t>Kasseren</w:t>
      </w:r>
      <w:proofErr w:type="spellEnd"/>
      <w:r>
        <w:t xml:space="preserve"> gennemgik det reviderede regnskab for 201</w:t>
      </w:r>
      <w:r w:rsidR="00963189">
        <w:t>9</w:t>
      </w:r>
      <w:r>
        <w:t xml:space="preserve"> der viste et overskud på </w:t>
      </w:r>
      <w:r w:rsidR="00963189">
        <w:t xml:space="preserve">  3.580,38</w:t>
      </w:r>
      <w:r>
        <w:t xml:space="preserve"> kr. </w:t>
      </w:r>
    </w:p>
    <w:p w14:paraId="133C4517" w14:textId="77777777" w:rsidR="00492358" w:rsidRDefault="00DB7C59">
      <w:pPr>
        <w:ind w:left="-5"/>
      </w:pPr>
      <w:r>
        <w:t xml:space="preserve">                og en egenkapital pr. 31.12.201</w:t>
      </w:r>
      <w:r w:rsidR="00963189">
        <w:t>9</w:t>
      </w:r>
      <w:r>
        <w:t xml:space="preserve"> på kr. 1.841.225,45 kr.  </w:t>
      </w:r>
    </w:p>
    <w:p w14:paraId="0A3333D6" w14:textId="77777777" w:rsidR="00492358" w:rsidRDefault="00DB7C59">
      <w:pPr>
        <w:spacing w:after="141"/>
        <w:ind w:left="-5"/>
      </w:pPr>
      <w:r>
        <w:rPr>
          <w:sz w:val="24"/>
          <w:u w:val="single" w:color="000000"/>
        </w:rPr>
        <w:t xml:space="preserve">Pkt. 4   </w:t>
      </w:r>
      <w:proofErr w:type="gramStart"/>
      <w:r>
        <w:rPr>
          <w:sz w:val="24"/>
          <w:u w:val="single" w:color="000000"/>
        </w:rPr>
        <w:t>Budget  for</w:t>
      </w:r>
      <w:proofErr w:type="gramEnd"/>
      <w:r>
        <w:rPr>
          <w:sz w:val="24"/>
          <w:u w:val="single" w:color="000000"/>
        </w:rPr>
        <w:t xml:space="preserve"> kommende år (20</w:t>
      </w:r>
      <w:r w:rsidR="00963189">
        <w:rPr>
          <w:sz w:val="24"/>
          <w:u w:val="single" w:color="000000"/>
        </w:rPr>
        <w:t>20</w:t>
      </w:r>
      <w:r>
        <w:rPr>
          <w:sz w:val="24"/>
          <w:u w:val="single" w:color="000000"/>
        </w:rPr>
        <w:t>).</w:t>
      </w:r>
      <w:r>
        <w:rPr>
          <w:sz w:val="24"/>
        </w:rPr>
        <w:t xml:space="preserve"> </w:t>
      </w:r>
    </w:p>
    <w:p w14:paraId="69586039" w14:textId="77777777" w:rsidR="00492358" w:rsidRDefault="00DB7C59">
      <w:pPr>
        <w:ind w:left="-5"/>
      </w:pPr>
      <w:r>
        <w:t xml:space="preserve">               Budget for 20</w:t>
      </w:r>
      <w:r w:rsidR="00963189">
        <w:t>20</w:t>
      </w:r>
      <w:r>
        <w:t xml:space="preserve"> blev fremlagt, og gennemgået. </w:t>
      </w:r>
      <w:r w:rsidR="00963189">
        <w:t xml:space="preserve"> </w:t>
      </w:r>
      <w:proofErr w:type="spellStart"/>
      <w:r w:rsidR="00963189">
        <w:t>Fvf</w:t>
      </w:r>
      <w:proofErr w:type="spellEnd"/>
      <w:r w:rsidR="00963189">
        <w:t>.  ”hvile i sig selv”- princip</w:t>
      </w:r>
      <w:r w:rsidR="00CE0837">
        <w:t>: er overdækningen</w:t>
      </w:r>
      <w:r w:rsidR="009A1379">
        <w:t>,</w:t>
      </w:r>
    </w:p>
    <w:p w14:paraId="7E704F7B" w14:textId="77777777" w:rsidR="00CE0837" w:rsidRDefault="00CE0837">
      <w:pPr>
        <w:ind w:left="-5"/>
      </w:pPr>
      <w:r>
        <w:t xml:space="preserve">                </w:t>
      </w:r>
      <w:r w:rsidR="009A1379">
        <w:t>Pr. 31.12.19 på kr. 230133,</w:t>
      </w:r>
      <w:proofErr w:type="gramStart"/>
      <w:r w:rsidR="009A1379">
        <w:t>49  hensat</w:t>
      </w:r>
      <w:proofErr w:type="gramEnd"/>
      <w:r w:rsidR="009A1379">
        <w:t xml:space="preserve"> med </w:t>
      </w:r>
      <w:r>
        <w:t>henblik på udskiftning af manuelle vandure til elektroniske.</w:t>
      </w:r>
    </w:p>
    <w:p w14:paraId="35A62DA7" w14:textId="77777777" w:rsidR="00963189" w:rsidRDefault="00963189">
      <w:pPr>
        <w:ind w:left="-5"/>
      </w:pPr>
      <w:r>
        <w:t xml:space="preserve">               TAKSTBLADET for 2020 gennemgået- prisen for m3 vand uændret, tilslutningsafgifter er r</w:t>
      </w:r>
      <w:r w:rsidR="009A1379">
        <w:t xml:space="preserve">eguleret </w:t>
      </w:r>
    </w:p>
    <w:p w14:paraId="43321ED5" w14:textId="77777777" w:rsidR="009A1379" w:rsidRDefault="009A1379">
      <w:pPr>
        <w:ind w:left="-5"/>
      </w:pPr>
      <w:r>
        <w:t xml:space="preserve">                efter anlægskartoteket.</w:t>
      </w:r>
    </w:p>
    <w:p w14:paraId="74D5AFEF" w14:textId="77777777" w:rsidR="00CE0837" w:rsidRDefault="00CE0837">
      <w:pPr>
        <w:ind w:left="-5"/>
      </w:pPr>
      <w:r>
        <w:t xml:space="preserve">               </w:t>
      </w:r>
      <w:proofErr w:type="spellStart"/>
      <w:r>
        <w:t>Kasserens</w:t>
      </w:r>
      <w:proofErr w:type="spellEnd"/>
      <w:r>
        <w:t xml:space="preserve"> regnskab, budget og takstblad blev godkendt.</w:t>
      </w:r>
    </w:p>
    <w:p w14:paraId="44CB6CDE" w14:textId="77777777" w:rsidR="00CE0837" w:rsidRDefault="00CE0837">
      <w:pPr>
        <w:ind w:left="-5"/>
      </w:pPr>
    </w:p>
    <w:p w14:paraId="4B1C6307" w14:textId="77777777" w:rsidR="00CE0837" w:rsidRDefault="00DB7C59">
      <w:pPr>
        <w:spacing w:after="141"/>
        <w:ind w:left="-5"/>
        <w:rPr>
          <w:sz w:val="24"/>
          <w:u w:val="single" w:color="000000"/>
        </w:rPr>
      </w:pPr>
      <w:r>
        <w:rPr>
          <w:sz w:val="24"/>
          <w:u w:val="single" w:color="000000"/>
        </w:rPr>
        <w:lastRenderedPageBreak/>
        <w:t xml:space="preserve">Pkt. 5    Behandling af indkomne forslag til </w:t>
      </w:r>
      <w:r w:rsidR="00CE0837">
        <w:rPr>
          <w:sz w:val="24"/>
          <w:u w:val="single" w:color="000000"/>
        </w:rPr>
        <w:t>Vedtægter</w:t>
      </w:r>
    </w:p>
    <w:p w14:paraId="1B0FF057" w14:textId="77777777" w:rsidR="00492358" w:rsidRDefault="00CE0837">
      <w:pPr>
        <w:ind w:left="-5"/>
      </w:pPr>
      <w:r>
        <w:rPr>
          <w:b w:val="0"/>
        </w:rPr>
        <w:t xml:space="preserve">                  De af bestyrelsen foreslåede </w:t>
      </w:r>
      <w:proofErr w:type="spellStart"/>
      <w:r>
        <w:rPr>
          <w:b w:val="0"/>
        </w:rPr>
        <w:t>vedtægtændringer</w:t>
      </w:r>
      <w:proofErr w:type="spellEnd"/>
      <w:r>
        <w:rPr>
          <w:b w:val="0"/>
        </w:rPr>
        <w:t xml:space="preserve"> blev gennemgået.</w:t>
      </w:r>
      <w:r w:rsidR="00DB7C59">
        <w:t xml:space="preserve"> </w:t>
      </w:r>
    </w:p>
    <w:p w14:paraId="4D84098E" w14:textId="77777777" w:rsidR="000D1A11" w:rsidRDefault="00CE0837">
      <w:pPr>
        <w:ind w:left="-5"/>
      </w:pPr>
      <w:r>
        <w:t xml:space="preserve">                  Dette punkt kunne dog </w:t>
      </w:r>
      <w:proofErr w:type="spellStart"/>
      <w:r>
        <w:t>if</w:t>
      </w:r>
      <w:r w:rsidR="000D1A11">
        <w:t>g</w:t>
      </w:r>
      <w:proofErr w:type="spellEnd"/>
      <w:r>
        <w:t xml:space="preserve">. </w:t>
      </w:r>
      <w:r w:rsidR="000D1A11">
        <w:t>v</w:t>
      </w:r>
      <w:r>
        <w:t xml:space="preserve">edtægterne ikke gennemføres </w:t>
      </w:r>
      <w:proofErr w:type="spellStart"/>
      <w:r>
        <w:t>p.g.a</w:t>
      </w:r>
      <w:proofErr w:type="spellEnd"/>
      <w:r>
        <w:t>. for få fremmødte.</w:t>
      </w:r>
    </w:p>
    <w:p w14:paraId="5D6F5F28" w14:textId="77777777" w:rsidR="009A1379" w:rsidRDefault="000D1A11">
      <w:pPr>
        <w:ind w:left="-5"/>
      </w:pPr>
      <w:r>
        <w:t xml:space="preserve">                 Derfor var der indkaldt til Ekstraordinært </w:t>
      </w:r>
      <w:proofErr w:type="spellStart"/>
      <w:r>
        <w:t>Genneralforsamling</w:t>
      </w:r>
      <w:proofErr w:type="spellEnd"/>
      <w:r>
        <w:t xml:space="preserve"> kl. 20.00, med vedtægtsændringer </w:t>
      </w:r>
      <w:r w:rsidR="00CE0837">
        <w:t xml:space="preserve">   </w:t>
      </w:r>
    </w:p>
    <w:p w14:paraId="14A261D1" w14:textId="77777777" w:rsidR="00CE0837" w:rsidRDefault="009A1379">
      <w:pPr>
        <w:ind w:left="-5"/>
      </w:pPr>
      <w:r>
        <w:t xml:space="preserve">                 på dagsordenen.</w:t>
      </w:r>
      <w:r w:rsidR="00CE0837">
        <w:t xml:space="preserve">            </w:t>
      </w:r>
    </w:p>
    <w:p w14:paraId="348F5210" w14:textId="77777777" w:rsidR="00492358" w:rsidRDefault="00CE0837" w:rsidP="000D1A11">
      <w:pPr>
        <w:ind w:left="-5"/>
      </w:pPr>
      <w:r>
        <w:t xml:space="preserve">               </w:t>
      </w:r>
      <w:r w:rsidR="00DB7C59">
        <w:t xml:space="preserve">                </w:t>
      </w:r>
    </w:p>
    <w:p w14:paraId="794C000F" w14:textId="77777777" w:rsidR="00492358" w:rsidRDefault="00DB7C59">
      <w:pPr>
        <w:spacing w:after="141"/>
        <w:ind w:left="-5"/>
      </w:pPr>
      <w:r>
        <w:rPr>
          <w:sz w:val="24"/>
          <w:u w:val="single" w:color="000000"/>
        </w:rPr>
        <w:t>Pkt. 6    Valg til Bestyrelsen:</w:t>
      </w:r>
      <w:r>
        <w:rPr>
          <w:sz w:val="24"/>
        </w:rPr>
        <w:t xml:space="preserve"> </w:t>
      </w:r>
    </w:p>
    <w:p w14:paraId="73AB2DE4" w14:textId="77777777" w:rsidR="00492358" w:rsidRDefault="00DB7C59">
      <w:pPr>
        <w:spacing w:after="22" w:line="400" w:lineRule="auto"/>
        <w:ind w:left="-5" w:right="519"/>
      </w:pPr>
      <w:r>
        <w:rPr>
          <w:b w:val="0"/>
        </w:rPr>
        <w:t xml:space="preserve">                 </w:t>
      </w:r>
      <w:r w:rsidR="000D1A11">
        <w:t xml:space="preserve">På valg til bestyrelsen var: Kjeld Eskildsen og Ib Andersen </w:t>
      </w:r>
      <w:r>
        <w:t xml:space="preserve"> </w:t>
      </w:r>
      <w:r w:rsidR="000D1A11">
        <w:t xml:space="preserve"> begge blev genvalgt.</w:t>
      </w:r>
    </w:p>
    <w:p w14:paraId="090C7A25" w14:textId="77777777" w:rsidR="000D1A11" w:rsidRDefault="000D1A11">
      <w:pPr>
        <w:spacing w:after="22" w:line="400" w:lineRule="auto"/>
        <w:ind w:left="-5" w:right="519"/>
      </w:pPr>
      <w:r>
        <w:t xml:space="preserve">                  Ligeledes blev suppleant Rasmus Andreasen genvalgt</w:t>
      </w:r>
    </w:p>
    <w:p w14:paraId="3EB689B9" w14:textId="77777777" w:rsidR="00492358" w:rsidRDefault="00DB7C59">
      <w:pPr>
        <w:spacing w:after="141"/>
        <w:ind w:left="-5"/>
      </w:pPr>
      <w:r>
        <w:rPr>
          <w:sz w:val="24"/>
          <w:u w:val="single" w:color="000000"/>
        </w:rPr>
        <w:t>Pkt. 7       Valg til revisor.</w:t>
      </w:r>
      <w:r>
        <w:rPr>
          <w:sz w:val="24"/>
        </w:rPr>
        <w:t xml:space="preserve"> </w:t>
      </w:r>
    </w:p>
    <w:p w14:paraId="7BCE6574" w14:textId="77777777" w:rsidR="00492358" w:rsidRDefault="00DB7C59">
      <w:pPr>
        <w:spacing w:after="22" w:line="400" w:lineRule="auto"/>
        <w:ind w:left="-5" w:right="3223"/>
      </w:pPr>
      <w:r>
        <w:t xml:space="preserve">                 Som revisor blev</w:t>
      </w:r>
      <w:r w:rsidR="000D1A11">
        <w:t xml:space="preserve"> Theo </w:t>
      </w:r>
      <w:proofErr w:type="gramStart"/>
      <w:r w:rsidR="000D1A11">
        <w:t>Brand  genva</w:t>
      </w:r>
      <w:r>
        <w:t>lgt</w:t>
      </w:r>
      <w:proofErr w:type="gramEnd"/>
      <w:r>
        <w:t xml:space="preserve">, og som revisorsuppleant blev Søren Byskov Nielsen også genvalgt.                   </w:t>
      </w:r>
    </w:p>
    <w:p w14:paraId="38171EE2" w14:textId="77777777" w:rsidR="00492358" w:rsidRDefault="00DB7C59">
      <w:pPr>
        <w:spacing w:after="141"/>
        <w:ind w:left="-5"/>
      </w:pPr>
      <w:r>
        <w:rPr>
          <w:sz w:val="24"/>
          <w:u w:val="single" w:color="000000"/>
        </w:rPr>
        <w:t>Pkt. 8    Eventuelt</w:t>
      </w:r>
      <w:r>
        <w:rPr>
          <w:b w:val="0"/>
        </w:rPr>
        <w:t xml:space="preserve"> </w:t>
      </w:r>
    </w:p>
    <w:p w14:paraId="6A0894CC" w14:textId="77777777" w:rsidR="00492358" w:rsidRDefault="00DB7C59">
      <w:pPr>
        <w:ind w:left="-5"/>
      </w:pPr>
      <w:r>
        <w:rPr>
          <w:sz w:val="24"/>
        </w:rPr>
        <w:t xml:space="preserve">     </w:t>
      </w:r>
      <w:r>
        <w:rPr>
          <w:b w:val="0"/>
        </w:rPr>
        <w:t xml:space="preserve">           </w:t>
      </w:r>
      <w:r>
        <w:t xml:space="preserve">Ingen bemærkninger, så dirigenten takkede for god ro og orden. </w:t>
      </w:r>
    </w:p>
    <w:p w14:paraId="66414800" w14:textId="77777777" w:rsidR="00492358" w:rsidRDefault="00DB7C59">
      <w:pPr>
        <w:spacing w:after="140"/>
        <w:ind w:left="0" w:firstLine="0"/>
      </w:pPr>
      <w:r>
        <w:rPr>
          <w:sz w:val="24"/>
        </w:rPr>
        <w:t xml:space="preserve"> </w:t>
      </w:r>
    </w:p>
    <w:p w14:paraId="7174056F" w14:textId="77777777" w:rsidR="00492358" w:rsidRDefault="00DB7C59">
      <w:pPr>
        <w:spacing w:after="160"/>
        <w:ind w:left="0" w:firstLine="0"/>
      </w:pPr>
      <w:r>
        <w:rPr>
          <w:b w:val="0"/>
        </w:rPr>
        <w:t xml:space="preserve">                </w:t>
      </w:r>
    </w:p>
    <w:p w14:paraId="0B016093" w14:textId="77777777" w:rsidR="00492358" w:rsidRPr="000D1A11" w:rsidRDefault="00DB7C59">
      <w:pPr>
        <w:spacing w:after="158"/>
        <w:ind w:left="0" w:firstLine="0"/>
        <w:rPr>
          <w:sz w:val="28"/>
          <w:szCs w:val="28"/>
        </w:rPr>
      </w:pPr>
      <w:r>
        <w:rPr>
          <w:b w:val="0"/>
        </w:rPr>
        <w:t xml:space="preserve"> </w:t>
      </w:r>
      <w:r w:rsidR="000D1A11" w:rsidRPr="000D1A11">
        <w:rPr>
          <w:sz w:val="28"/>
          <w:szCs w:val="28"/>
        </w:rPr>
        <w:t>REFERAT FRA EKSTRAORDINÆRT GENNERALFORSAMLING D. 25.01.2020.</w:t>
      </w:r>
    </w:p>
    <w:p w14:paraId="4EE29495" w14:textId="77777777" w:rsidR="000D1A11" w:rsidRDefault="000D1A11">
      <w:pPr>
        <w:spacing w:after="158"/>
        <w:ind w:left="0" w:firstLine="0"/>
        <w:rPr>
          <w:sz w:val="28"/>
          <w:szCs w:val="28"/>
        </w:rPr>
      </w:pPr>
      <w:proofErr w:type="spellStart"/>
      <w:r w:rsidRPr="000D1A11">
        <w:rPr>
          <w:b w:val="0"/>
          <w:sz w:val="24"/>
          <w:szCs w:val="24"/>
        </w:rPr>
        <w:t>Dagsorde</w:t>
      </w:r>
      <w:proofErr w:type="spellEnd"/>
      <w:r w:rsidRPr="000D1A11">
        <w:rPr>
          <w:b w:val="0"/>
          <w:sz w:val="24"/>
          <w:szCs w:val="24"/>
        </w:rPr>
        <w:t xml:space="preserve">: </w:t>
      </w:r>
      <w:proofErr w:type="spellStart"/>
      <w:r w:rsidRPr="000D1A11">
        <w:rPr>
          <w:b w:val="0"/>
          <w:sz w:val="24"/>
          <w:szCs w:val="24"/>
        </w:rPr>
        <w:t>vedtægtsændinger</w:t>
      </w:r>
      <w:proofErr w:type="spellEnd"/>
      <w:r>
        <w:rPr>
          <w:sz w:val="28"/>
          <w:szCs w:val="28"/>
        </w:rPr>
        <w:t>.</w:t>
      </w:r>
    </w:p>
    <w:p w14:paraId="656B0646" w14:textId="77777777" w:rsidR="000D1A11" w:rsidRPr="000D1A11" w:rsidRDefault="000D1A11">
      <w:pPr>
        <w:spacing w:after="158"/>
        <w:ind w:left="0" w:firstLine="0"/>
        <w:rPr>
          <w:b w:val="0"/>
          <w:sz w:val="24"/>
          <w:szCs w:val="24"/>
        </w:rPr>
      </w:pPr>
      <w:r w:rsidRPr="000D1A11">
        <w:rPr>
          <w:b w:val="0"/>
          <w:sz w:val="24"/>
          <w:szCs w:val="24"/>
        </w:rPr>
        <w:t xml:space="preserve">Eneste punkt var de </w:t>
      </w:r>
      <w:r>
        <w:rPr>
          <w:b w:val="0"/>
          <w:sz w:val="24"/>
          <w:szCs w:val="24"/>
        </w:rPr>
        <w:t>p</w:t>
      </w:r>
      <w:r w:rsidRPr="000D1A11">
        <w:rPr>
          <w:b w:val="0"/>
          <w:sz w:val="24"/>
          <w:szCs w:val="24"/>
        </w:rPr>
        <w:t>å det ordinære generalforsamling omtalte ændringer i vedtægterne for Felsted</w:t>
      </w:r>
      <w:r w:rsidR="00F52D5F">
        <w:rPr>
          <w:b w:val="0"/>
          <w:sz w:val="24"/>
          <w:szCs w:val="24"/>
        </w:rPr>
        <w:t xml:space="preserve"> Vandværk </w:t>
      </w:r>
      <w:proofErr w:type="spellStart"/>
      <w:r w:rsidR="00F52D5F">
        <w:rPr>
          <w:b w:val="0"/>
          <w:sz w:val="24"/>
          <w:szCs w:val="24"/>
        </w:rPr>
        <w:t>amba</w:t>
      </w:r>
      <w:proofErr w:type="spellEnd"/>
      <w:r w:rsidR="00F52D5F">
        <w:rPr>
          <w:b w:val="0"/>
          <w:sz w:val="24"/>
          <w:szCs w:val="24"/>
        </w:rPr>
        <w:t>.</w:t>
      </w:r>
    </w:p>
    <w:p w14:paraId="55DC85B8" w14:textId="77777777" w:rsidR="00F52D5F" w:rsidRPr="00F52D5F" w:rsidRDefault="00F52D5F">
      <w:pPr>
        <w:spacing w:after="158"/>
        <w:ind w:left="0" w:firstLine="0"/>
        <w:rPr>
          <w:sz w:val="24"/>
          <w:szCs w:val="24"/>
        </w:rPr>
      </w:pPr>
      <w:r w:rsidRPr="00F52D5F">
        <w:rPr>
          <w:sz w:val="24"/>
          <w:szCs w:val="24"/>
        </w:rPr>
        <w:t>Under § 3 Medlemmer:</w:t>
      </w:r>
    </w:p>
    <w:p w14:paraId="0802B8F7" w14:textId="77777777" w:rsidR="00F52D5F" w:rsidRDefault="00F52D5F">
      <w:pPr>
        <w:spacing w:after="158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Her tilføjes følgende:</w:t>
      </w:r>
    </w:p>
    <w:p w14:paraId="6B7E9C64" w14:textId="77777777" w:rsidR="00F52D5F" w:rsidRPr="00F52D5F" w:rsidRDefault="00F52D5F">
      <w:pPr>
        <w:spacing w:after="158"/>
        <w:ind w:left="0" w:firstLine="0"/>
        <w:rPr>
          <w:b w:val="0"/>
          <w:i/>
          <w:sz w:val="24"/>
          <w:szCs w:val="24"/>
        </w:rPr>
      </w:pPr>
      <w:r w:rsidRPr="00F52D5F">
        <w:rPr>
          <w:b w:val="0"/>
          <w:i/>
          <w:sz w:val="24"/>
          <w:szCs w:val="24"/>
        </w:rPr>
        <w:t>Den der har tinglyst adkomst til ejendommen, kan give en anden myndig person, der er bosiddende på ejendommen</w:t>
      </w:r>
    </w:p>
    <w:p w14:paraId="73429F29" w14:textId="77777777" w:rsidR="00F52D5F" w:rsidRPr="00F52D5F" w:rsidRDefault="00F52D5F">
      <w:pPr>
        <w:spacing w:after="158"/>
        <w:ind w:left="0" w:firstLine="0"/>
        <w:rPr>
          <w:b w:val="0"/>
          <w:i/>
          <w:sz w:val="24"/>
          <w:szCs w:val="24"/>
        </w:rPr>
      </w:pPr>
      <w:r w:rsidRPr="00F52D5F">
        <w:rPr>
          <w:b w:val="0"/>
          <w:i/>
          <w:sz w:val="24"/>
          <w:szCs w:val="24"/>
        </w:rPr>
        <w:t>fuldmagt til at varetage sine interesser i selskabet og i selskabets bestyrelse.</w:t>
      </w:r>
    </w:p>
    <w:p w14:paraId="5DE0EB64" w14:textId="77777777" w:rsidR="00F52D5F" w:rsidRPr="00F52D5F" w:rsidRDefault="00F52D5F">
      <w:pPr>
        <w:spacing w:after="158"/>
        <w:ind w:left="0" w:firstLine="0"/>
        <w:rPr>
          <w:b w:val="0"/>
          <w:i/>
          <w:sz w:val="24"/>
          <w:szCs w:val="24"/>
        </w:rPr>
      </w:pPr>
      <w:r w:rsidRPr="00F52D5F">
        <w:rPr>
          <w:b w:val="0"/>
          <w:i/>
          <w:sz w:val="24"/>
          <w:szCs w:val="24"/>
        </w:rPr>
        <w:t>Ved fraflytning af ejendommen, udtræder man automatisk.</w:t>
      </w:r>
    </w:p>
    <w:p w14:paraId="18B35324" w14:textId="77777777" w:rsidR="00F52D5F" w:rsidRPr="00F52D5F" w:rsidRDefault="00F52D5F">
      <w:pPr>
        <w:spacing w:after="158"/>
        <w:ind w:left="0" w:firstLine="0"/>
        <w:rPr>
          <w:b w:val="0"/>
          <w:i/>
          <w:sz w:val="24"/>
          <w:szCs w:val="24"/>
        </w:rPr>
      </w:pPr>
      <w:r w:rsidRPr="00F52D5F">
        <w:rPr>
          <w:b w:val="0"/>
          <w:i/>
          <w:sz w:val="24"/>
          <w:szCs w:val="24"/>
        </w:rPr>
        <w:t>Den der har tinglyst adgang til ejendommen kan til enhver tid tilbagekalde en fuldmagt.</w:t>
      </w:r>
    </w:p>
    <w:p w14:paraId="32895090" w14:textId="77777777" w:rsidR="00F52D5F" w:rsidRPr="000D1A11" w:rsidRDefault="00F52D5F">
      <w:pPr>
        <w:spacing w:after="158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Dette blev vedtaget idet alle fremmødte stemte for.</w:t>
      </w:r>
    </w:p>
    <w:p w14:paraId="58E47EE6" w14:textId="77777777" w:rsidR="00492358" w:rsidRDefault="00DB7C59">
      <w:pPr>
        <w:spacing w:after="158"/>
        <w:ind w:left="0" w:firstLine="0"/>
      </w:pPr>
      <w:r>
        <w:rPr>
          <w:b w:val="0"/>
        </w:rPr>
        <w:t xml:space="preserve"> </w:t>
      </w:r>
    </w:p>
    <w:p w14:paraId="50E52E8C" w14:textId="77777777" w:rsidR="00492358" w:rsidRDefault="00DB7C59">
      <w:pPr>
        <w:spacing w:after="0"/>
        <w:ind w:left="0" w:firstLine="0"/>
      </w:pPr>
      <w:r>
        <w:rPr>
          <w:b w:val="0"/>
        </w:rPr>
        <w:t xml:space="preserve"> </w:t>
      </w:r>
    </w:p>
    <w:sectPr w:rsidR="00492358" w:rsidSect="00EB1E89">
      <w:pgSz w:w="11906" w:h="16838" w:code="9"/>
      <w:pgMar w:top="760" w:right="442" w:bottom="794" w:left="454" w:header="709" w:footer="709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58"/>
    <w:rsid w:val="000A6279"/>
    <w:rsid w:val="000D1A11"/>
    <w:rsid w:val="00260D3D"/>
    <w:rsid w:val="00492358"/>
    <w:rsid w:val="007577FC"/>
    <w:rsid w:val="007B5A4F"/>
    <w:rsid w:val="00963189"/>
    <w:rsid w:val="009A1379"/>
    <w:rsid w:val="009A21B9"/>
    <w:rsid w:val="00B54297"/>
    <w:rsid w:val="00CE0837"/>
    <w:rsid w:val="00DB7C59"/>
    <w:rsid w:val="00EB1E89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C65"/>
  <w15:docId w15:val="{54299894-ECDA-47D8-AED7-59C8783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2D5F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cp:lastModifiedBy>Kjeld Jessen</cp:lastModifiedBy>
  <cp:revision>2</cp:revision>
  <cp:lastPrinted>2020-02-26T13:52:00Z</cp:lastPrinted>
  <dcterms:created xsi:type="dcterms:W3CDTF">2020-02-29T15:36:00Z</dcterms:created>
  <dcterms:modified xsi:type="dcterms:W3CDTF">2020-02-29T15:36:00Z</dcterms:modified>
</cp:coreProperties>
</file>