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A9E9" w14:textId="1DF20A45" w:rsidR="00646100" w:rsidRPr="00B80E17" w:rsidRDefault="00EC45BD">
      <w:pPr>
        <w:rPr>
          <w:b/>
          <w:bCs/>
          <w:sz w:val="28"/>
          <w:szCs w:val="28"/>
        </w:rPr>
      </w:pPr>
      <w:r w:rsidRPr="00B80E17">
        <w:rPr>
          <w:b/>
          <w:bCs/>
          <w:sz w:val="28"/>
          <w:szCs w:val="28"/>
        </w:rPr>
        <w:t xml:space="preserve">Takstblad for Vandforsyningen: Felsted Vandværk </w:t>
      </w:r>
      <w:proofErr w:type="spellStart"/>
      <w:r w:rsidRPr="00B80E17">
        <w:rPr>
          <w:b/>
          <w:bCs/>
          <w:sz w:val="28"/>
          <w:szCs w:val="28"/>
        </w:rPr>
        <w:t>amba</w:t>
      </w:r>
      <w:proofErr w:type="spellEnd"/>
      <w:r w:rsidRPr="00B80E17">
        <w:rPr>
          <w:b/>
          <w:bCs/>
          <w:sz w:val="28"/>
          <w:szCs w:val="28"/>
        </w:rPr>
        <w:t>.</w:t>
      </w:r>
    </w:p>
    <w:p w14:paraId="0D19AC1D" w14:textId="6A7376D8" w:rsidR="00EC45BD" w:rsidRPr="00B80E17" w:rsidRDefault="00EC45BD">
      <w:pPr>
        <w:rPr>
          <w:b/>
          <w:bCs/>
        </w:rPr>
      </w:pPr>
      <w:r w:rsidRPr="00B80E17">
        <w:rPr>
          <w:b/>
          <w:bCs/>
        </w:rPr>
        <w:t>Taksterne er Gældende fra 01.10.2025 – 30.09.2026</w:t>
      </w:r>
    </w:p>
    <w:p w14:paraId="13446532" w14:textId="20F0CC68" w:rsidR="00EC45BD" w:rsidRPr="00B80E17" w:rsidRDefault="00EC45BD">
      <w:pPr>
        <w:rPr>
          <w:b/>
          <w:bCs/>
        </w:rPr>
      </w:pPr>
      <w:r w:rsidRPr="00B80E17">
        <w:rPr>
          <w:b/>
          <w:bCs/>
        </w:rPr>
        <w:t xml:space="preserve">Taksterne er godkendt </w:t>
      </w:r>
      <w:proofErr w:type="gramStart"/>
      <w:r w:rsidRPr="00B80E17">
        <w:rPr>
          <w:b/>
          <w:bCs/>
        </w:rPr>
        <w:t>af  AABENRAA</w:t>
      </w:r>
      <w:proofErr w:type="gramEnd"/>
      <w:r w:rsidRPr="00B80E17">
        <w:rPr>
          <w:b/>
          <w:bCs/>
        </w:rPr>
        <w:t xml:space="preserve"> Kommune d.</w:t>
      </w:r>
    </w:p>
    <w:p w14:paraId="02C1F9E8" w14:textId="5DB89C51" w:rsidR="00EC45BD" w:rsidRPr="00B80E17" w:rsidRDefault="00EC45BD">
      <w:pPr>
        <w:rPr>
          <w:b/>
          <w:bCs/>
        </w:rPr>
      </w:pPr>
      <w:r w:rsidRPr="00B80E17">
        <w:rPr>
          <w:b/>
          <w:bCs/>
        </w:rPr>
        <w:t>Anlægsbidrag (Tilslutningsbidrag)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6"/>
        <w:gridCol w:w="1369"/>
        <w:gridCol w:w="1473"/>
        <w:gridCol w:w="1471"/>
        <w:gridCol w:w="1011"/>
        <w:gridCol w:w="1371"/>
      </w:tblGrid>
      <w:tr w:rsidR="00324225" w14:paraId="02E8B5D1" w14:textId="77777777" w:rsidTr="00324225">
        <w:tc>
          <w:tcPr>
            <w:tcW w:w="2366" w:type="dxa"/>
          </w:tcPr>
          <w:p w14:paraId="1D358BAC" w14:textId="1D9F19C2" w:rsidR="00324225" w:rsidRPr="00EC45BD" w:rsidRDefault="00324225" w:rsidP="003242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Anlægsbidrag i bymæssigbebyggelse indenfor </w:t>
            </w:r>
            <w:proofErr w:type="gramStart"/>
            <w:r>
              <w:rPr>
                <w:b/>
                <w:bCs/>
                <w:sz w:val="22"/>
                <w:szCs w:val="22"/>
              </w:rPr>
              <w:t>vandforsynings området</w:t>
            </w:r>
            <w:proofErr w:type="gramEnd"/>
          </w:p>
        </w:tc>
        <w:tc>
          <w:tcPr>
            <w:tcW w:w="1369" w:type="dxa"/>
          </w:tcPr>
          <w:p w14:paraId="600AF9DD" w14:textId="17F5CB91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Hoved –</w:t>
            </w:r>
          </w:p>
          <w:p w14:paraId="2A3BF9B6" w14:textId="5F9486F9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lednings bidrag</w:t>
            </w:r>
          </w:p>
        </w:tc>
        <w:tc>
          <w:tcPr>
            <w:tcW w:w="1473" w:type="dxa"/>
          </w:tcPr>
          <w:p w14:paraId="27953EB0" w14:textId="3AB25F44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Forsynings-lednings </w:t>
            </w:r>
          </w:p>
          <w:p w14:paraId="59E785BF" w14:textId="6015AD9E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Bidrag / Byzone</w:t>
            </w:r>
          </w:p>
        </w:tc>
        <w:tc>
          <w:tcPr>
            <w:tcW w:w="1471" w:type="dxa"/>
          </w:tcPr>
          <w:p w14:paraId="6B40C00F" w14:textId="77777777" w:rsidR="00324225" w:rsidRDefault="00324225" w:rsidP="003242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Stik-lednings</w:t>
            </w:r>
            <w:proofErr w:type="spellEnd"/>
          </w:p>
          <w:p w14:paraId="2202C6EE" w14:textId="2E14F8AF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bidrag</w:t>
            </w:r>
          </w:p>
        </w:tc>
        <w:tc>
          <w:tcPr>
            <w:tcW w:w="1011" w:type="dxa"/>
          </w:tcPr>
          <w:p w14:paraId="0061483F" w14:textId="7777777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I alt</w:t>
            </w:r>
          </w:p>
          <w:p w14:paraId="4B1A36DC" w14:textId="77777777" w:rsidR="00324225" w:rsidRDefault="00324225" w:rsidP="003242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Excl</w:t>
            </w:r>
            <w:proofErr w:type="spellEnd"/>
            <w:r>
              <w:rPr>
                <w:b/>
                <w:bCs/>
              </w:rPr>
              <w:t>.</w:t>
            </w:r>
          </w:p>
          <w:p w14:paraId="5F966A6E" w14:textId="64E1F3D3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moms</w:t>
            </w:r>
          </w:p>
        </w:tc>
        <w:tc>
          <w:tcPr>
            <w:tcW w:w="1371" w:type="dxa"/>
          </w:tcPr>
          <w:p w14:paraId="78769B16" w14:textId="7777777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I alt</w:t>
            </w:r>
          </w:p>
          <w:p w14:paraId="402D3791" w14:textId="77777777" w:rsidR="00324225" w:rsidRDefault="00324225" w:rsidP="003242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Incl</w:t>
            </w:r>
            <w:proofErr w:type="spellEnd"/>
            <w:r>
              <w:rPr>
                <w:b/>
                <w:bCs/>
              </w:rPr>
              <w:t>.</w:t>
            </w:r>
          </w:p>
          <w:p w14:paraId="287DF33A" w14:textId="2B4A5C42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moms </w:t>
            </w:r>
          </w:p>
        </w:tc>
      </w:tr>
      <w:tr w:rsidR="00324225" w14:paraId="343C44A3" w14:textId="77777777" w:rsidTr="00324225">
        <w:tc>
          <w:tcPr>
            <w:tcW w:w="2366" w:type="dxa"/>
          </w:tcPr>
          <w:p w14:paraId="3493B9D1" w14:textId="3B006429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Parcelhus - stuehus</w:t>
            </w:r>
          </w:p>
        </w:tc>
        <w:tc>
          <w:tcPr>
            <w:tcW w:w="1369" w:type="dxa"/>
          </w:tcPr>
          <w:p w14:paraId="224C44D2" w14:textId="2B95E82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6501-</w:t>
            </w:r>
          </w:p>
        </w:tc>
        <w:tc>
          <w:tcPr>
            <w:tcW w:w="1473" w:type="dxa"/>
          </w:tcPr>
          <w:p w14:paraId="62F8F81D" w14:textId="38255305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3105-</w:t>
            </w:r>
          </w:p>
        </w:tc>
        <w:tc>
          <w:tcPr>
            <w:tcW w:w="1471" w:type="dxa"/>
          </w:tcPr>
          <w:p w14:paraId="045369D9" w14:textId="4494C2AB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2964-</w:t>
            </w:r>
          </w:p>
        </w:tc>
        <w:tc>
          <w:tcPr>
            <w:tcW w:w="1011" w:type="dxa"/>
          </w:tcPr>
          <w:p w14:paraId="0F10603C" w14:textId="32103D76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12570-</w:t>
            </w:r>
          </w:p>
        </w:tc>
        <w:tc>
          <w:tcPr>
            <w:tcW w:w="1371" w:type="dxa"/>
          </w:tcPr>
          <w:p w14:paraId="02488C55" w14:textId="19059A0E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15.713-</w:t>
            </w:r>
          </w:p>
        </w:tc>
      </w:tr>
      <w:tr w:rsidR="00324225" w14:paraId="1E462F12" w14:textId="77777777" w:rsidTr="00324225">
        <w:tc>
          <w:tcPr>
            <w:tcW w:w="2366" w:type="dxa"/>
          </w:tcPr>
          <w:p w14:paraId="0721FE0F" w14:textId="48BB8CD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Rækkehus tæt lav bebyggelse (90%)</w:t>
            </w:r>
          </w:p>
        </w:tc>
        <w:tc>
          <w:tcPr>
            <w:tcW w:w="1369" w:type="dxa"/>
          </w:tcPr>
          <w:p w14:paraId="3E1C2B97" w14:textId="72371CA0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5850-</w:t>
            </w:r>
          </w:p>
        </w:tc>
        <w:tc>
          <w:tcPr>
            <w:tcW w:w="1473" w:type="dxa"/>
          </w:tcPr>
          <w:p w14:paraId="59C104CA" w14:textId="7CE48075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2793-</w:t>
            </w:r>
          </w:p>
        </w:tc>
        <w:tc>
          <w:tcPr>
            <w:tcW w:w="1471" w:type="dxa"/>
          </w:tcPr>
          <w:p w14:paraId="5CE1976B" w14:textId="44E6EBA4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2667-</w:t>
            </w:r>
          </w:p>
        </w:tc>
        <w:tc>
          <w:tcPr>
            <w:tcW w:w="1011" w:type="dxa"/>
          </w:tcPr>
          <w:p w14:paraId="557ABC23" w14:textId="67FD7783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11310-</w:t>
            </w:r>
          </w:p>
        </w:tc>
        <w:tc>
          <w:tcPr>
            <w:tcW w:w="1371" w:type="dxa"/>
          </w:tcPr>
          <w:p w14:paraId="60906381" w14:textId="66861BD6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14138-</w:t>
            </w:r>
          </w:p>
        </w:tc>
      </w:tr>
      <w:tr w:rsidR="00324225" w14:paraId="4FFB408F" w14:textId="77777777" w:rsidTr="00324225">
        <w:tc>
          <w:tcPr>
            <w:tcW w:w="2366" w:type="dxa"/>
          </w:tcPr>
          <w:p w14:paraId="05888BE7" w14:textId="56C5D3DD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Pr. bolig i bygninger med 2 eller flere boliger i samme bygning (70%)</w:t>
            </w:r>
          </w:p>
        </w:tc>
        <w:tc>
          <w:tcPr>
            <w:tcW w:w="1369" w:type="dxa"/>
          </w:tcPr>
          <w:p w14:paraId="626BBF88" w14:textId="0336F420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4549-</w:t>
            </w:r>
          </w:p>
        </w:tc>
        <w:tc>
          <w:tcPr>
            <w:tcW w:w="1473" w:type="dxa"/>
          </w:tcPr>
          <w:p w14:paraId="5A9FC176" w14:textId="5D6C4932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2173-</w:t>
            </w:r>
          </w:p>
        </w:tc>
        <w:tc>
          <w:tcPr>
            <w:tcW w:w="1471" w:type="dxa"/>
          </w:tcPr>
          <w:p w14:paraId="3DCDABC7" w14:textId="331B5E14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2075-</w:t>
            </w:r>
          </w:p>
        </w:tc>
        <w:tc>
          <w:tcPr>
            <w:tcW w:w="1011" w:type="dxa"/>
          </w:tcPr>
          <w:p w14:paraId="1643B7F4" w14:textId="3F6BE52A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8797-</w:t>
            </w:r>
          </w:p>
        </w:tc>
        <w:tc>
          <w:tcPr>
            <w:tcW w:w="1371" w:type="dxa"/>
          </w:tcPr>
          <w:p w14:paraId="3EF4CA22" w14:textId="5A57866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10.996-</w:t>
            </w:r>
          </w:p>
        </w:tc>
      </w:tr>
      <w:tr w:rsidR="00324225" w14:paraId="1EA1F1E4" w14:textId="77777777" w:rsidTr="00324225">
        <w:tc>
          <w:tcPr>
            <w:tcW w:w="2366" w:type="dxa"/>
          </w:tcPr>
          <w:p w14:paraId="74E88F5A" w14:textId="79423BD5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Kollegier og ældreboliger klublejligheder (50%)</w:t>
            </w:r>
          </w:p>
        </w:tc>
        <w:tc>
          <w:tcPr>
            <w:tcW w:w="1369" w:type="dxa"/>
          </w:tcPr>
          <w:p w14:paraId="18D074FF" w14:textId="3F63F69A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3250-</w:t>
            </w:r>
          </w:p>
        </w:tc>
        <w:tc>
          <w:tcPr>
            <w:tcW w:w="1473" w:type="dxa"/>
          </w:tcPr>
          <w:p w14:paraId="10251383" w14:textId="62351311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1552-</w:t>
            </w:r>
          </w:p>
        </w:tc>
        <w:tc>
          <w:tcPr>
            <w:tcW w:w="1471" w:type="dxa"/>
          </w:tcPr>
          <w:p w14:paraId="796A36E4" w14:textId="084F75F6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1482-</w:t>
            </w:r>
          </w:p>
        </w:tc>
        <w:tc>
          <w:tcPr>
            <w:tcW w:w="1011" w:type="dxa"/>
          </w:tcPr>
          <w:p w14:paraId="7AC8D2C5" w14:textId="6AE1DAD3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6284</w:t>
            </w:r>
          </w:p>
        </w:tc>
        <w:tc>
          <w:tcPr>
            <w:tcW w:w="1371" w:type="dxa"/>
          </w:tcPr>
          <w:p w14:paraId="054AB8D8" w14:textId="36546389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7855-</w:t>
            </w:r>
          </w:p>
        </w:tc>
      </w:tr>
      <w:tr w:rsidR="00324225" w14:paraId="1230EFDF" w14:textId="77777777" w:rsidTr="00324225">
        <w:tc>
          <w:tcPr>
            <w:tcW w:w="2366" w:type="dxa"/>
          </w:tcPr>
          <w:p w14:paraId="77DC53C0" w14:textId="776CFE6F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Landområder hvor der skal fremføres ny hovedforsynings- ledning til en ny forbruger (bolig)</w:t>
            </w:r>
          </w:p>
          <w:p w14:paraId="45254081" w14:textId="77777777" w:rsidR="00324225" w:rsidRDefault="00324225" w:rsidP="00324225">
            <w:pPr>
              <w:rPr>
                <w:b/>
                <w:bCs/>
              </w:rPr>
            </w:pPr>
          </w:p>
          <w:p w14:paraId="45C96CE1" w14:textId="770AB440" w:rsidR="00324225" w:rsidRDefault="00324225" w:rsidP="0032422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Erhvervejendomme</w:t>
            </w:r>
            <w:proofErr w:type="spellEnd"/>
          </w:p>
        </w:tc>
        <w:tc>
          <w:tcPr>
            <w:tcW w:w="1369" w:type="dxa"/>
          </w:tcPr>
          <w:p w14:paraId="341058D5" w14:textId="7777777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7.455-</w:t>
            </w:r>
          </w:p>
          <w:p w14:paraId="58B1B241" w14:textId="77777777" w:rsidR="00324225" w:rsidRDefault="00324225" w:rsidP="00324225">
            <w:pPr>
              <w:rPr>
                <w:b/>
                <w:bCs/>
              </w:rPr>
            </w:pPr>
          </w:p>
          <w:p w14:paraId="5131972C" w14:textId="77777777" w:rsidR="00324225" w:rsidRDefault="00324225" w:rsidP="00324225">
            <w:pPr>
              <w:rPr>
                <w:b/>
                <w:bCs/>
              </w:rPr>
            </w:pPr>
          </w:p>
          <w:p w14:paraId="584D9941" w14:textId="77777777" w:rsidR="00324225" w:rsidRDefault="00324225" w:rsidP="00324225">
            <w:pPr>
              <w:rPr>
                <w:b/>
                <w:bCs/>
              </w:rPr>
            </w:pPr>
          </w:p>
          <w:p w14:paraId="16D7FF30" w14:textId="77777777" w:rsidR="00324225" w:rsidRDefault="00324225" w:rsidP="00324225">
            <w:pPr>
              <w:rPr>
                <w:b/>
                <w:bCs/>
              </w:rPr>
            </w:pPr>
          </w:p>
          <w:p w14:paraId="54C5CC18" w14:textId="77777777" w:rsidR="00324225" w:rsidRDefault="00324225" w:rsidP="00324225">
            <w:pPr>
              <w:rPr>
                <w:b/>
                <w:bCs/>
              </w:rPr>
            </w:pPr>
          </w:p>
          <w:p w14:paraId="108B861C" w14:textId="77777777" w:rsidR="00324225" w:rsidRDefault="00324225" w:rsidP="00324225">
            <w:pPr>
              <w:rPr>
                <w:b/>
                <w:bCs/>
              </w:rPr>
            </w:pPr>
          </w:p>
          <w:p w14:paraId="5B62BE4A" w14:textId="46B796D7" w:rsidR="00324225" w:rsidRPr="00205D45" w:rsidRDefault="00324225" w:rsidP="00324225">
            <w:pPr>
              <w:rPr>
                <w:b/>
                <w:bCs/>
                <w:sz w:val="22"/>
                <w:szCs w:val="22"/>
              </w:rPr>
            </w:pPr>
            <w:r w:rsidRPr="00205D45">
              <w:rPr>
                <w:b/>
                <w:bCs/>
                <w:sz w:val="22"/>
                <w:szCs w:val="22"/>
              </w:rPr>
              <w:t>Efter tilbud</w:t>
            </w:r>
          </w:p>
        </w:tc>
        <w:tc>
          <w:tcPr>
            <w:tcW w:w="1473" w:type="dxa"/>
          </w:tcPr>
          <w:p w14:paraId="3485B47E" w14:textId="7777777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32.911-</w:t>
            </w:r>
          </w:p>
          <w:p w14:paraId="086A19EC" w14:textId="77777777" w:rsidR="00324225" w:rsidRDefault="00324225" w:rsidP="00324225">
            <w:pPr>
              <w:rPr>
                <w:b/>
                <w:bCs/>
              </w:rPr>
            </w:pPr>
          </w:p>
          <w:p w14:paraId="6C708AB2" w14:textId="77777777" w:rsidR="00324225" w:rsidRDefault="00324225" w:rsidP="00324225">
            <w:pPr>
              <w:rPr>
                <w:b/>
                <w:bCs/>
              </w:rPr>
            </w:pPr>
          </w:p>
          <w:p w14:paraId="305E5E23" w14:textId="77777777" w:rsidR="00324225" w:rsidRDefault="00324225" w:rsidP="00324225">
            <w:pPr>
              <w:rPr>
                <w:b/>
                <w:bCs/>
              </w:rPr>
            </w:pPr>
          </w:p>
          <w:p w14:paraId="630CC582" w14:textId="77777777" w:rsidR="00324225" w:rsidRDefault="00324225" w:rsidP="00324225">
            <w:pPr>
              <w:rPr>
                <w:b/>
                <w:bCs/>
              </w:rPr>
            </w:pPr>
          </w:p>
          <w:p w14:paraId="730FF746" w14:textId="77777777" w:rsidR="00324225" w:rsidRDefault="00324225" w:rsidP="00324225">
            <w:pPr>
              <w:rPr>
                <w:b/>
                <w:bCs/>
              </w:rPr>
            </w:pPr>
          </w:p>
          <w:p w14:paraId="1707E26D" w14:textId="77777777" w:rsidR="00324225" w:rsidRDefault="00324225" w:rsidP="00324225">
            <w:pPr>
              <w:rPr>
                <w:b/>
                <w:bCs/>
              </w:rPr>
            </w:pPr>
          </w:p>
          <w:p w14:paraId="762B12D1" w14:textId="5CFD0DFF" w:rsidR="00324225" w:rsidRDefault="00324225" w:rsidP="00324225">
            <w:pPr>
              <w:rPr>
                <w:b/>
                <w:bCs/>
              </w:rPr>
            </w:pPr>
            <w:r w:rsidRPr="00205D45">
              <w:rPr>
                <w:b/>
                <w:bCs/>
                <w:sz w:val="22"/>
                <w:szCs w:val="22"/>
              </w:rPr>
              <w:t>Efter tilbud</w:t>
            </w:r>
          </w:p>
        </w:tc>
        <w:tc>
          <w:tcPr>
            <w:tcW w:w="1471" w:type="dxa"/>
          </w:tcPr>
          <w:p w14:paraId="3A15B9A6" w14:textId="77777777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3.761-</w:t>
            </w:r>
          </w:p>
          <w:p w14:paraId="3A8AECB2" w14:textId="77777777" w:rsidR="00324225" w:rsidRDefault="00324225" w:rsidP="00324225">
            <w:pPr>
              <w:rPr>
                <w:b/>
                <w:bCs/>
              </w:rPr>
            </w:pPr>
          </w:p>
          <w:p w14:paraId="70227261" w14:textId="77777777" w:rsidR="00324225" w:rsidRDefault="00324225" w:rsidP="00324225">
            <w:pPr>
              <w:rPr>
                <w:b/>
                <w:bCs/>
              </w:rPr>
            </w:pPr>
          </w:p>
          <w:p w14:paraId="10961437" w14:textId="77777777" w:rsidR="00324225" w:rsidRDefault="00324225" w:rsidP="00324225">
            <w:pPr>
              <w:rPr>
                <w:b/>
                <w:bCs/>
              </w:rPr>
            </w:pPr>
          </w:p>
          <w:p w14:paraId="4EE27B1A" w14:textId="77777777" w:rsidR="00324225" w:rsidRDefault="00324225" w:rsidP="00324225">
            <w:pPr>
              <w:rPr>
                <w:b/>
                <w:bCs/>
              </w:rPr>
            </w:pPr>
          </w:p>
          <w:p w14:paraId="5828612C" w14:textId="77777777" w:rsidR="00324225" w:rsidRDefault="00324225" w:rsidP="00324225">
            <w:pPr>
              <w:rPr>
                <w:b/>
                <w:bCs/>
              </w:rPr>
            </w:pPr>
          </w:p>
          <w:p w14:paraId="740050D3" w14:textId="77777777" w:rsidR="00324225" w:rsidRDefault="00324225" w:rsidP="00324225">
            <w:pPr>
              <w:rPr>
                <w:b/>
                <w:bCs/>
              </w:rPr>
            </w:pPr>
          </w:p>
          <w:p w14:paraId="21B96ED5" w14:textId="1DDB181C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Efter tilbud</w:t>
            </w:r>
          </w:p>
          <w:p w14:paraId="6D7DD861" w14:textId="33B3C2D3" w:rsidR="00324225" w:rsidRDefault="00324225" w:rsidP="00324225">
            <w:pPr>
              <w:rPr>
                <w:b/>
                <w:bCs/>
              </w:rPr>
            </w:pPr>
          </w:p>
        </w:tc>
        <w:tc>
          <w:tcPr>
            <w:tcW w:w="1011" w:type="dxa"/>
          </w:tcPr>
          <w:p w14:paraId="0FE2F634" w14:textId="65ACCE41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44.127-</w:t>
            </w:r>
          </w:p>
        </w:tc>
        <w:tc>
          <w:tcPr>
            <w:tcW w:w="1371" w:type="dxa"/>
          </w:tcPr>
          <w:p w14:paraId="110BF133" w14:textId="3D805B1B" w:rsidR="00324225" w:rsidRDefault="00324225" w:rsidP="00324225">
            <w:pPr>
              <w:rPr>
                <w:b/>
                <w:bCs/>
              </w:rPr>
            </w:pPr>
            <w:r>
              <w:rPr>
                <w:b/>
                <w:bCs/>
              </w:rPr>
              <w:t>55.159-</w:t>
            </w:r>
          </w:p>
        </w:tc>
      </w:tr>
    </w:tbl>
    <w:p w14:paraId="7F75EE1B" w14:textId="77777777" w:rsidR="00205D45" w:rsidRDefault="00205D45" w:rsidP="005966FB">
      <w:pPr>
        <w:spacing w:line="240" w:lineRule="auto"/>
        <w:rPr>
          <w:b/>
          <w:bCs/>
        </w:rPr>
      </w:pPr>
    </w:p>
    <w:p w14:paraId="6365BFAD" w14:textId="7A75421B" w:rsidR="00205D45" w:rsidRDefault="00205D45" w:rsidP="005966FB">
      <w:pPr>
        <w:spacing w:line="240" w:lineRule="auto"/>
        <w:rPr>
          <w:b/>
          <w:bCs/>
        </w:rPr>
      </w:pPr>
      <w:r>
        <w:rPr>
          <w:b/>
          <w:bCs/>
        </w:rPr>
        <w:t>Anlægsbidragene er fastsat/beregnet ud fra gældende indekstal 1,0663</w:t>
      </w:r>
    </w:p>
    <w:p w14:paraId="2D6E892F" w14:textId="67AC8F54" w:rsidR="00205D45" w:rsidRDefault="00205D45" w:rsidP="005966FB">
      <w:pPr>
        <w:spacing w:line="240" w:lineRule="auto"/>
        <w:rPr>
          <w:b/>
          <w:bCs/>
          <w:sz w:val="22"/>
          <w:szCs w:val="22"/>
        </w:rPr>
      </w:pPr>
      <w:r w:rsidRPr="00205D45">
        <w:rPr>
          <w:b/>
          <w:bCs/>
          <w:sz w:val="22"/>
          <w:szCs w:val="22"/>
        </w:rPr>
        <w:t>Alle stik fremføres til nærmeste-skel. Videre fremføring udf</w:t>
      </w:r>
      <w:r w:rsidR="00A8308D">
        <w:rPr>
          <w:b/>
          <w:bCs/>
          <w:sz w:val="22"/>
          <w:szCs w:val="22"/>
        </w:rPr>
        <w:t>ø</w:t>
      </w:r>
      <w:r w:rsidRPr="00205D45">
        <w:rPr>
          <w:b/>
          <w:bCs/>
          <w:sz w:val="22"/>
          <w:szCs w:val="22"/>
        </w:rPr>
        <w:t>res for forbrugers regning</w:t>
      </w:r>
      <w:r w:rsidR="00A8308D">
        <w:rPr>
          <w:b/>
          <w:bCs/>
          <w:sz w:val="22"/>
          <w:szCs w:val="22"/>
        </w:rPr>
        <w:t>.</w:t>
      </w:r>
    </w:p>
    <w:p w14:paraId="0E7D1E87" w14:textId="77777777" w:rsidR="00324225" w:rsidRDefault="00205D45" w:rsidP="005966F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Vandværket stiller godkendt vandmåler til rådighed og afholder </w:t>
      </w:r>
      <w:r w:rsidR="005966FB">
        <w:rPr>
          <w:b/>
          <w:bCs/>
          <w:sz w:val="22"/>
          <w:szCs w:val="22"/>
        </w:rPr>
        <w:t xml:space="preserve">udgifter til lovpligtig udskiftning. Vandmåleren forbliver Vandværkets ejendom. </w:t>
      </w:r>
    </w:p>
    <w:p w14:paraId="5AFE128B" w14:textId="1AFFC366" w:rsidR="00205D45" w:rsidRDefault="005966FB" w:rsidP="005966F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Vandmåleren skal placeres i et frostfrit område. Det er forbrugerens ansvar at vandmåleren ikke udsættes for </w:t>
      </w:r>
      <w:r w:rsidR="00324225">
        <w:rPr>
          <w:b/>
          <w:bCs/>
          <w:sz w:val="22"/>
          <w:szCs w:val="22"/>
        </w:rPr>
        <w:t>frost eller anden</w:t>
      </w:r>
      <w:r w:rsidR="0085644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mekanisk </w:t>
      </w:r>
      <w:proofErr w:type="gramStart"/>
      <w:r>
        <w:rPr>
          <w:b/>
          <w:bCs/>
          <w:sz w:val="22"/>
          <w:szCs w:val="22"/>
        </w:rPr>
        <w:t>overlast</w:t>
      </w:r>
      <w:r w:rsidR="0032422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</w:t>
      </w:r>
      <w:proofErr w:type="gramEnd"/>
    </w:p>
    <w:p w14:paraId="0A61D6AA" w14:textId="092732E3" w:rsidR="005966FB" w:rsidRDefault="005966FB" w:rsidP="005966F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Ved nybyggeri skal der betales tilslutningsbidrag og monteres en vandmåler og kontraventil før tilslutning af </w:t>
      </w:r>
      <w:proofErr w:type="gramStart"/>
      <w:r>
        <w:rPr>
          <w:b/>
          <w:bCs/>
          <w:sz w:val="22"/>
          <w:szCs w:val="22"/>
        </w:rPr>
        <w:t>byggevand .</w:t>
      </w:r>
      <w:proofErr w:type="gramEnd"/>
    </w:p>
    <w:p w14:paraId="57659356" w14:textId="2ACE270B" w:rsidR="005966FB" w:rsidRDefault="005966FB" w:rsidP="005966F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Ved nedrivning af en ejendom skal ejeren betale for afbrydelse af vandforsyningen til ejendommen. </w:t>
      </w:r>
      <w:proofErr w:type="gramStart"/>
      <w:r>
        <w:rPr>
          <w:b/>
          <w:bCs/>
          <w:sz w:val="22"/>
          <w:szCs w:val="22"/>
        </w:rPr>
        <w:t>Såfremt</w:t>
      </w:r>
      <w:proofErr w:type="gramEnd"/>
      <w:r>
        <w:rPr>
          <w:b/>
          <w:bCs/>
          <w:sz w:val="22"/>
          <w:szCs w:val="22"/>
        </w:rPr>
        <w:t xml:space="preserve"> grunden skal </w:t>
      </w:r>
      <w:proofErr w:type="gramStart"/>
      <w:r>
        <w:rPr>
          <w:b/>
          <w:bCs/>
          <w:sz w:val="22"/>
          <w:szCs w:val="22"/>
        </w:rPr>
        <w:t>genbebygges</w:t>
      </w:r>
      <w:proofErr w:type="gramEnd"/>
      <w:r>
        <w:rPr>
          <w:b/>
          <w:bCs/>
          <w:sz w:val="22"/>
          <w:szCs w:val="22"/>
        </w:rPr>
        <w:t xml:space="preserve"> skal der betales FASTE AFGIFTER så længe grunden står ubebygget hen. </w:t>
      </w:r>
      <w:r w:rsidR="0098011D">
        <w:rPr>
          <w:b/>
          <w:bCs/>
          <w:sz w:val="22"/>
          <w:szCs w:val="22"/>
        </w:rPr>
        <w:t>I modsat fald skal der betales anlægsbidrag når der genbygges på grunden.</w:t>
      </w:r>
    </w:p>
    <w:p w14:paraId="649421DD" w14:textId="77777777" w:rsidR="00331589" w:rsidRDefault="00331589" w:rsidP="005966FB">
      <w:pPr>
        <w:spacing w:line="240" w:lineRule="auto"/>
        <w:rPr>
          <w:b/>
          <w:bCs/>
          <w:sz w:val="22"/>
          <w:szCs w:val="22"/>
        </w:rPr>
      </w:pPr>
    </w:p>
    <w:p w14:paraId="17E828E1" w14:textId="77777777" w:rsidR="005966FB" w:rsidRDefault="005966FB" w:rsidP="005966FB">
      <w:pPr>
        <w:spacing w:line="240" w:lineRule="auto"/>
        <w:rPr>
          <w:b/>
          <w:bCs/>
          <w:sz w:val="22"/>
          <w:szCs w:val="22"/>
        </w:rPr>
      </w:pPr>
    </w:p>
    <w:p w14:paraId="4572D38D" w14:textId="0637F9B7" w:rsidR="0098011D" w:rsidRPr="00B80E17" w:rsidRDefault="0098011D" w:rsidP="005966FB">
      <w:pPr>
        <w:spacing w:line="240" w:lineRule="auto"/>
        <w:rPr>
          <w:b/>
          <w:bCs/>
          <w:sz w:val="28"/>
          <w:szCs w:val="28"/>
        </w:rPr>
      </w:pPr>
      <w:r w:rsidRPr="00B80E17">
        <w:rPr>
          <w:b/>
          <w:bCs/>
          <w:sz w:val="28"/>
          <w:szCs w:val="28"/>
        </w:rPr>
        <w:t>Driftsbidrag / Vandbidrag: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1984"/>
      </w:tblGrid>
      <w:tr w:rsidR="0098011D" w14:paraId="1C6709A2" w14:textId="77777777" w:rsidTr="0098011D">
        <w:tc>
          <w:tcPr>
            <w:tcW w:w="2405" w:type="dxa"/>
          </w:tcPr>
          <w:p w14:paraId="2A2F24F2" w14:textId="10AD9351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Forbrug</w:t>
            </w:r>
          </w:p>
        </w:tc>
        <w:tc>
          <w:tcPr>
            <w:tcW w:w="1843" w:type="dxa"/>
          </w:tcPr>
          <w:p w14:paraId="6DA9240A" w14:textId="71BD8D7C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 xml:space="preserve">Kr. </w:t>
            </w:r>
            <w:proofErr w:type="spellStart"/>
            <w:proofErr w:type="gramStart"/>
            <w:r w:rsidRPr="00A41F81">
              <w:rPr>
                <w:b/>
                <w:bCs/>
                <w:sz w:val="22"/>
                <w:szCs w:val="22"/>
              </w:rPr>
              <w:t>excl.Moms</w:t>
            </w:r>
            <w:proofErr w:type="spellEnd"/>
            <w:proofErr w:type="gramEnd"/>
          </w:p>
        </w:tc>
        <w:tc>
          <w:tcPr>
            <w:tcW w:w="2268" w:type="dxa"/>
          </w:tcPr>
          <w:p w14:paraId="234DB72E" w14:textId="77777777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41F81">
              <w:rPr>
                <w:b/>
                <w:bCs/>
                <w:sz w:val="22"/>
                <w:szCs w:val="22"/>
              </w:rPr>
              <w:t>Startsafgift</w:t>
            </w:r>
            <w:proofErr w:type="spellEnd"/>
            <w:r w:rsidRPr="00A41F81">
              <w:rPr>
                <w:b/>
                <w:bCs/>
                <w:sz w:val="22"/>
                <w:szCs w:val="22"/>
              </w:rPr>
              <w:t xml:space="preserve"> pr. m3 </w:t>
            </w:r>
            <w:proofErr w:type="spellStart"/>
            <w:r w:rsidRPr="00A41F81">
              <w:rPr>
                <w:b/>
                <w:bCs/>
                <w:sz w:val="22"/>
                <w:szCs w:val="22"/>
              </w:rPr>
              <w:t>excl</w:t>
            </w:r>
            <w:proofErr w:type="spellEnd"/>
            <w:r w:rsidRPr="00A41F81">
              <w:rPr>
                <w:b/>
                <w:bCs/>
                <w:sz w:val="22"/>
                <w:szCs w:val="22"/>
              </w:rPr>
              <w:t>. Moms</w:t>
            </w:r>
          </w:p>
          <w:p w14:paraId="0CD88275" w14:textId="5B1EF412" w:rsidR="00A8308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 xml:space="preserve">2025        /     </w:t>
            </w:r>
            <w:r w:rsidR="00FC2CB7">
              <w:rPr>
                <w:b/>
                <w:bCs/>
                <w:sz w:val="22"/>
                <w:szCs w:val="22"/>
              </w:rPr>
              <w:t xml:space="preserve">  </w:t>
            </w:r>
            <w:r w:rsidRPr="00A41F81">
              <w:rPr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984" w:type="dxa"/>
          </w:tcPr>
          <w:p w14:paraId="6911687E" w14:textId="752CDC00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 xml:space="preserve">I alt </w:t>
            </w:r>
            <w:proofErr w:type="spellStart"/>
            <w:r w:rsidRPr="00A41F81">
              <w:rPr>
                <w:b/>
                <w:bCs/>
                <w:sz w:val="22"/>
                <w:szCs w:val="22"/>
              </w:rPr>
              <w:t>incl</w:t>
            </w:r>
            <w:proofErr w:type="spellEnd"/>
            <w:r w:rsidRPr="00A41F81">
              <w:rPr>
                <w:b/>
                <w:bCs/>
                <w:sz w:val="22"/>
                <w:szCs w:val="22"/>
              </w:rPr>
              <w:t xml:space="preserve"> Moms</w:t>
            </w:r>
          </w:p>
        </w:tc>
      </w:tr>
      <w:tr w:rsidR="0098011D" w:rsidRPr="0098011D" w14:paraId="05860B8C" w14:textId="77777777" w:rsidTr="0098011D">
        <w:tc>
          <w:tcPr>
            <w:tcW w:w="2405" w:type="dxa"/>
          </w:tcPr>
          <w:p w14:paraId="37E93D01" w14:textId="7735D648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Husholdning</w:t>
            </w:r>
          </w:p>
        </w:tc>
        <w:tc>
          <w:tcPr>
            <w:tcW w:w="1843" w:type="dxa"/>
          </w:tcPr>
          <w:p w14:paraId="09D62F33" w14:textId="462764DE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3,00 / m3</w:t>
            </w:r>
          </w:p>
        </w:tc>
        <w:tc>
          <w:tcPr>
            <w:tcW w:w="2268" w:type="dxa"/>
          </w:tcPr>
          <w:p w14:paraId="78DD7737" w14:textId="4DD3FA30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6,37        /          6,37</w:t>
            </w:r>
          </w:p>
        </w:tc>
        <w:tc>
          <w:tcPr>
            <w:tcW w:w="1984" w:type="dxa"/>
          </w:tcPr>
          <w:p w14:paraId="65F319B6" w14:textId="77777777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11,71</w:t>
            </w:r>
          </w:p>
          <w:p w14:paraId="633361F4" w14:textId="57AAF588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D53A2" w:rsidRPr="0098011D" w14:paraId="7AB39101" w14:textId="77777777" w:rsidTr="0098011D">
        <w:tc>
          <w:tcPr>
            <w:tcW w:w="2405" w:type="dxa"/>
          </w:tcPr>
          <w:p w14:paraId="7D73B62C" w14:textId="5D92AE0D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Fast afgift</w:t>
            </w:r>
          </w:p>
        </w:tc>
        <w:tc>
          <w:tcPr>
            <w:tcW w:w="1843" w:type="dxa"/>
          </w:tcPr>
          <w:p w14:paraId="5B20B2AA" w14:textId="6CCD404D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700-</w:t>
            </w:r>
          </w:p>
        </w:tc>
        <w:tc>
          <w:tcPr>
            <w:tcW w:w="2268" w:type="dxa"/>
          </w:tcPr>
          <w:p w14:paraId="10730731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31D46E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875,00</w:t>
            </w:r>
          </w:p>
          <w:p w14:paraId="27E797B4" w14:textId="4C99F95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011D" w:rsidRPr="0098011D" w14:paraId="1B030704" w14:textId="77777777" w:rsidTr="0098011D">
        <w:tc>
          <w:tcPr>
            <w:tcW w:w="2405" w:type="dxa"/>
          </w:tcPr>
          <w:p w14:paraId="655DC1DD" w14:textId="77777777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Salg af vand til slamsuger.</w:t>
            </w:r>
          </w:p>
          <w:p w14:paraId="02759C8E" w14:textId="39BC82F1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A41F81">
              <w:rPr>
                <w:b/>
                <w:bCs/>
                <w:sz w:val="22"/>
                <w:szCs w:val="22"/>
              </w:rPr>
              <w:t>Admin</w:t>
            </w:r>
            <w:r w:rsidR="006D53A2" w:rsidRPr="00A41F81">
              <w:rPr>
                <w:b/>
                <w:bCs/>
                <w:sz w:val="22"/>
                <w:szCs w:val="22"/>
              </w:rPr>
              <w:t>istrations gebyr</w:t>
            </w:r>
            <w:proofErr w:type="gramEnd"/>
            <w:r w:rsidR="006D53A2" w:rsidRPr="00A41F8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709E1766" w14:textId="77777777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10,00 / m3</w:t>
            </w:r>
          </w:p>
          <w:p w14:paraId="737C47A7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  <w:p w14:paraId="7503AAE1" w14:textId="5E82F436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2268" w:type="dxa"/>
          </w:tcPr>
          <w:p w14:paraId="28BF7BE5" w14:textId="3C44719A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6,3          /           6,37</w:t>
            </w:r>
          </w:p>
        </w:tc>
        <w:tc>
          <w:tcPr>
            <w:tcW w:w="1984" w:type="dxa"/>
          </w:tcPr>
          <w:p w14:paraId="74A1B8EB" w14:textId="77777777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20,46</w:t>
            </w:r>
          </w:p>
          <w:p w14:paraId="6254DB26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  <w:p w14:paraId="5500B7DD" w14:textId="44C2639D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187,50</w:t>
            </w:r>
          </w:p>
        </w:tc>
      </w:tr>
      <w:tr w:rsidR="0098011D" w:rsidRPr="0098011D" w14:paraId="7ADC2F83" w14:textId="77777777" w:rsidTr="0098011D">
        <w:tc>
          <w:tcPr>
            <w:tcW w:w="2405" w:type="dxa"/>
          </w:tcPr>
          <w:p w14:paraId="5E30E14B" w14:textId="1C8AD656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Flytte opgørelse</w:t>
            </w:r>
          </w:p>
        </w:tc>
        <w:tc>
          <w:tcPr>
            <w:tcW w:w="1843" w:type="dxa"/>
          </w:tcPr>
          <w:p w14:paraId="143FE6F8" w14:textId="07BB385C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200-</w:t>
            </w:r>
          </w:p>
        </w:tc>
        <w:tc>
          <w:tcPr>
            <w:tcW w:w="2268" w:type="dxa"/>
          </w:tcPr>
          <w:p w14:paraId="728C8112" w14:textId="77777777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1787E" w14:textId="77777777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250,00</w:t>
            </w:r>
          </w:p>
          <w:p w14:paraId="13408C99" w14:textId="67F7D415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011D" w:rsidRPr="0098011D" w14:paraId="53BA9BE7" w14:textId="77777777" w:rsidTr="0098011D">
        <w:tc>
          <w:tcPr>
            <w:tcW w:w="2405" w:type="dxa"/>
          </w:tcPr>
          <w:p w14:paraId="6C17BBAF" w14:textId="411C7B03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Selvforskyldt ødelæggelse af vandmåler</w:t>
            </w:r>
          </w:p>
        </w:tc>
        <w:tc>
          <w:tcPr>
            <w:tcW w:w="1843" w:type="dxa"/>
          </w:tcPr>
          <w:p w14:paraId="65881598" w14:textId="216B211C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2.400-</w:t>
            </w:r>
          </w:p>
        </w:tc>
        <w:tc>
          <w:tcPr>
            <w:tcW w:w="2268" w:type="dxa"/>
          </w:tcPr>
          <w:p w14:paraId="30B14D26" w14:textId="77777777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E977FC" w14:textId="0ABD762C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3.000,00</w:t>
            </w:r>
          </w:p>
        </w:tc>
      </w:tr>
      <w:tr w:rsidR="0098011D" w:rsidRPr="0098011D" w14:paraId="27DBB45D" w14:textId="77777777" w:rsidTr="0098011D">
        <w:tc>
          <w:tcPr>
            <w:tcW w:w="2405" w:type="dxa"/>
          </w:tcPr>
          <w:p w14:paraId="38FBC88E" w14:textId="53738569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Lokalisering af jordstophane</w:t>
            </w:r>
          </w:p>
        </w:tc>
        <w:tc>
          <w:tcPr>
            <w:tcW w:w="1843" w:type="dxa"/>
          </w:tcPr>
          <w:p w14:paraId="2E49CF0C" w14:textId="210D1C77" w:rsidR="0098011D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</w:t>
            </w:r>
            <w:r w:rsidR="00856446">
              <w:rPr>
                <w:b/>
                <w:bCs/>
                <w:sz w:val="22"/>
                <w:szCs w:val="22"/>
              </w:rPr>
              <w:t>0</w:t>
            </w:r>
            <w:r w:rsidRPr="00A41F81">
              <w:rPr>
                <w:b/>
                <w:bCs/>
                <w:sz w:val="22"/>
                <w:szCs w:val="22"/>
              </w:rPr>
              <w:t>0-</w:t>
            </w:r>
          </w:p>
        </w:tc>
        <w:tc>
          <w:tcPr>
            <w:tcW w:w="2268" w:type="dxa"/>
          </w:tcPr>
          <w:p w14:paraId="6098C292" w14:textId="77777777" w:rsidR="0098011D" w:rsidRPr="00A41F81" w:rsidRDefault="0098011D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6D3241" w14:textId="41C1C406" w:rsidR="0098011D" w:rsidRPr="00A41F81" w:rsidRDefault="00856446" w:rsidP="005966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</w:t>
            </w:r>
          </w:p>
        </w:tc>
      </w:tr>
      <w:tr w:rsidR="006D53A2" w:rsidRPr="0098011D" w14:paraId="784B2732" w14:textId="77777777" w:rsidTr="0098011D">
        <w:tc>
          <w:tcPr>
            <w:tcW w:w="2405" w:type="dxa"/>
          </w:tcPr>
          <w:p w14:paraId="58CFC789" w14:textId="0341719B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Gebyr for oplysning om måler data.</w:t>
            </w:r>
          </w:p>
        </w:tc>
        <w:tc>
          <w:tcPr>
            <w:tcW w:w="1843" w:type="dxa"/>
          </w:tcPr>
          <w:p w14:paraId="3626AB56" w14:textId="41A5A628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200-</w:t>
            </w:r>
          </w:p>
        </w:tc>
        <w:tc>
          <w:tcPr>
            <w:tcW w:w="2268" w:type="dxa"/>
          </w:tcPr>
          <w:p w14:paraId="0487D08C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583737" w14:textId="7AD467F9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250,00</w:t>
            </w:r>
          </w:p>
        </w:tc>
      </w:tr>
      <w:tr w:rsidR="006D53A2" w:rsidRPr="0098011D" w14:paraId="57369087" w14:textId="77777777" w:rsidTr="0098011D">
        <w:tc>
          <w:tcPr>
            <w:tcW w:w="2405" w:type="dxa"/>
          </w:tcPr>
          <w:p w14:paraId="5AF0BA44" w14:textId="5AB22813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Gebyr ved lukning pga. manglende betaling.</w:t>
            </w:r>
          </w:p>
        </w:tc>
        <w:tc>
          <w:tcPr>
            <w:tcW w:w="1843" w:type="dxa"/>
          </w:tcPr>
          <w:p w14:paraId="6026A7B4" w14:textId="14046180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550-</w:t>
            </w:r>
          </w:p>
        </w:tc>
        <w:tc>
          <w:tcPr>
            <w:tcW w:w="2268" w:type="dxa"/>
          </w:tcPr>
          <w:p w14:paraId="45FC9EE6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68B6B9" w14:textId="6717FEAA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687,50</w:t>
            </w:r>
          </w:p>
        </w:tc>
      </w:tr>
      <w:tr w:rsidR="006D53A2" w:rsidRPr="0098011D" w14:paraId="51DAE5F6" w14:textId="77777777" w:rsidTr="0098011D">
        <w:tc>
          <w:tcPr>
            <w:tcW w:w="2405" w:type="dxa"/>
          </w:tcPr>
          <w:p w14:paraId="066A5115" w14:textId="349E2789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Genåbning når skyldig beløb og lukke og åbnings gebyr er betalt.</w:t>
            </w:r>
          </w:p>
        </w:tc>
        <w:tc>
          <w:tcPr>
            <w:tcW w:w="1843" w:type="dxa"/>
          </w:tcPr>
          <w:p w14:paraId="37B5419C" w14:textId="0118EBA2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2.000-</w:t>
            </w:r>
          </w:p>
        </w:tc>
        <w:tc>
          <w:tcPr>
            <w:tcW w:w="2268" w:type="dxa"/>
          </w:tcPr>
          <w:p w14:paraId="3FA2D33E" w14:textId="77777777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8EB5A2" w14:textId="03273949" w:rsidR="006D53A2" w:rsidRPr="00A41F81" w:rsidRDefault="006D53A2" w:rsidP="005966FB">
            <w:pPr>
              <w:rPr>
                <w:b/>
                <w:bCs/>
                <w:sz w:val="22"/>
                <w:szCs w:val="22"/>
              </w:rPr>
            </w:pPr>
            <w:r w:rsidRPr="00A41F81">
              <w:rPr>
                <w:b/>
                <w:bCs/>
                <w:sz w:val="22"/>
                <w:szCs w:val="22"/>
              </w:rPr>
              <w:t>2.500,00</w:t>
            </w:r>
          </w:p>
        </w:tc>
      </w:tr>
    </w:tbl>
    <w:p w14:paraId="67600205" w14:textId="3D1606A6" w:rsidR="00205D45" w:rsidRPr="004A1418" w:rsidRDefault="006D53A2" w:rsidP="006D31BD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>Afregning</w:t>
      </w:r>
      <w:r w:rsidR="006D31BD" w:rsidRPr="004A1418">
        <w:rPr>
          <w:b/>
          <w:bCs/>
          <w:sz w:val="22"/>
          <w:szCs w:val="22"/>
        </w:rPr>
        <w:t xml:space="preserve">: Halvårs aconto afregning opkræves pr. 1. april. Årsafregning efter målt </w:t>
      </w:r>
      <w:r w:rsidR="00856446">
        <w:rPr>
          <w:b/>
          <w:bCs/>
          <w:sz w:val="22"/>
          <w:szCs w:val="22"/>
        </w:rPr>
        <w:t>års</w:t>
      </w:r>
      <w:r w:rsidR="006D31BD" w:rsidRPr="004A1418">
        <w:rPr>
          <w:b/>
          <w:bCs/>
          <w:sz w:val="22"/>
          <w:szCs w:val="22"/>
        </w:rPr>
        <w:t>forbrug, minus aconto betaling opkræves pr. 1. oktober, udsendelse sker i november mdr.  Betalingsfristen er påført opkrævningen.</w:t>
      </w:r>
    </w:p>
    <w:p w14:paraId="05F90E72" w14:textId="65D9B84A" w:rsidR="005549BF" w:rsidRPr="004A1418" w:rsidRDefault="006D31BD" w:rsidP="006D31BD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 xml:space="preserve">Hvor der er lavet aftale om direkte afregning med lejere i udlejningsejendomme, er det i henhold til vandværkets vedtægter og fællesregulativ, ejeren der hæfter for betalingen ved manglende betaling fra </w:t>
      </w:r>
      <w:r w:rsidR="005549BF" w:rsidRPr="004A1418">
        <w:rPr>
          <w:b/>
          <w:bCs/>
          <w:sz w:val="22"/>
          <w:szCs w:val="22"/>
        </w:rPr>
        <w:t>lejer.</w:t>
      </w:r>
    </w:p>
    <w:p w14:paraId="725B007F" w14:textId="530D1702" w:rsidR="006D31BD" w:rsidRPr="004A1418" w:rsidRDefault="005549BF" w:rsidP="006D31BD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 xml:space="preserve">Ved </w:t>
      </w:r>
      <w:r w:rsidR="00A41F81" w:rsidRPr="004A1418">
        <w:rPr>
          <w:b/>
          <w:bCs/>
          <w:sz w:val="22"/>
          <w:szCs w:val="22"/>
        </w:rPr>
        <w:t>m</w:t>
      </w:r>
      <w:r w:rsidRPr="004A1418">
        <w:rPr>
          <w:b/>
          <w:bCs/>
          <w:sz w:val="22"/>
          <w:szCs w:val="22"/>
        </w:rPr>
        <w:t>anglende overholdelse</w:t>
      </w:r>
      <w:r w:rsidR="006D31BD" w:rsidRPr="004A1418">
        <w:rPr>
          <w:b/>
          <w:bCs/>
          <w:sz w:val="22"/>
          <w:szCs w:val="22"/>
        </w:rPr>
        <w:t xml:space="preserve"> </w:t>
      </w:r>
      <w:r w:rsidRPr="004A1418">
        <w:rPr>
          <w:b/>
          <w:bCs/>
          <w:sz w:val="22"/>
          <w:szCs w:val="22"/>
        </w:rPr>
        <w:t>af betalingsfristen er følgende gældende:</w:t>
      </w:r>
    </w:p>
    <w:p w14:paraId="0E3B9D5B" w14:textId="7E9BFAC0" w:rsidR="005549BF" w:rsidRPr="004A1418" w:rsidRDefault="005549BF" w:rsidP="00A41F81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 xml:space="preserve">rykker </w:t>
      </w:r>
      <w:r w:rsidR="00A41F81" w:rsidRPr="004A1418">
        <w:rPr>
          <w:b/>
          <w:bCs/>
          <w:sz w:val="22"/>
          <w:szCs w:val="22"/>
        </w:rPr>
        <w:t xml:space="preserve">nr. 1 </w:t>
      </w:r>
      <w:r w:rsidRPr="004A1418">
        <w:rPr>
          <w:b/>
          <w:bCs/>
          <w:sz w:val="22"/>
          <w:szCs w:val="22"/>
        </w:rPr>
        <w:t>en mdr. efter fristens udløb med et gebyr på 100- kr.</w:t>
      </w:r>
      <w:r w:rsidR="00856446">
        <w:rPr>
          <w:b/>
          <w:bCs/>
          <w:sz w:val="22"/>
          <w:szCs w:val="22"/>
        </w:rPr>
        <w:t xml:space="preserve"> </w:t>
      </w:r>
      <w:proofErr w:type="spellStart"/>
      <w:r w:rsidR="00856446">
        <w:rPr>
          <w:b/>
          <w:bCs/>
          <w:sz w:val="22"/>
          <w:szCs w:val="22"/>
        </w:rPr>
        <w:t>excl</w:t>
      </w:r>
      <w:proofErr w:type="spellEnd"/>
      <w:r w:rsidR="00856446">
        <w:rPr>
          <w:b/>
          <w:bCs/>
          <w:sz w:val="22"/>
          <w:szCs w:val="22"/>
        </w:rPr>
        <w:t>. moms</w:t>
      </w:r>
    </w:p>
    <w:p w14:paraId="76D4E0C5" w14:textId="6337E278" w:rsidR="005549BF" w:rsidRPr="004A1418" w:rsidRDefault="005549BF" w:rsidP="00A41F81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>rykker</w:t>
      </w:r>
      <w:r w:rsidR="00A41F81" w:rsidRPr="004A1418">
        <w:rPr>
          <w:b/>
          <w:bCs/>
          <w:sz w:val="22"/>
          <w:szCs w:val="22"/>
        </w:rPr>
        <w:t xml:space="preserve"> nr. 2 </w:t>
      </w:r>
      <w:r w:rsidRPr="004A1418">
        <w:rPr>
          <w:b/>
          <w:bCs/>
          <w:sz w:val="22"/>
          <w:szCs w:val="22"/>
        </w:rPr>
        <w:t>fremsendes efter yderligere 14 dage</w:t>
      </w:r>
      <w:r w:rsidR="008B41C6" w:rsidRPr="004A1418">
        <w:rPr>
          <w:b/>
          <w:bCs/>
          <w:sz w:val="22"/>
          <w:szCs w:val="22"/>
        </w:rPr>
        <w:t xml:space="preserve"> med et nyt gebyr på 100 kr.</w:t>
      </w:r>
      <w:r w:rsidR="00A41F81" w:rsidRPr="004A1418">
        <w:rPr>
          <w:b/>
          <w:bCs/>
          <w:sz w:val="22"/>
          <w:szCs w:val="22"/>
        </w:rPr>
        <w:t xml:space="preserve"> </w:t>
      </w:r>
      <w:proofErr w:type="spellStart"/>
      <w:r w:rsidR="00856446">
        <w:rPr>
          <w:b/>
          <w:bCs/>
          <w:sz w:val="22"/>
          <w:szCs w:val="22"/>
        </w:rPr>
        <w:t>excl</w:t>
      </w:r>
      <w:proofErr w:type="spellEnd"/>
      <w:r w:rsidR="00856446">
        <w:rPr>
          <w:b/>
          <w:bCs/>
          <w:sz w:val="22"/>
          <w:szCs w:val="22"/>
        </w:rPr>
        <w:t>. Moms. S</w:t>
      </w:r>
      <w:r w:rsidRPr="004A1418">
        <w:rPr>
          <w:b/>
          <w:bCs/>
          <w:sz w:val="22"/>
          <w:szCs w:val="22"/>
        </w:rPr>
        <w:t xml:space="preserve">ammen med </w:t>
      </w:r>
      <w:proofErr w:type="gramStart"/>
      <w:r w:rsidR="008B41C6" w:rsidRPr="004A1418">
        <w:rPr>
          <w:b/>
          <w:bCs/>
          <w:sz w:val="22"/>
          <w:szCs w:val="22"/>
        </w:rPr>
        <w:t>denne</w:t>
      </w:r>
      <w:r w:rsidRPr="004A1418">
        <w:rPr>
          <w:b/>
          <w:bCs/>
          <w:sz w:val="22"/>
          <w:szCs w:val="22"/>
        </w:rPr>
        <w:t xml:space="preserve"> varsel</w:t>
      </w:r>
      <w:proofErr w:type="gramEnd"/>
      <w:r w:rsidRPr="004A1418">
        <w:rPr>
          <w:b/>
          <w:bCs/>
          <w:sz w:val="22"/>
          <w:szCs w:val="22"/>
        </w:rPr>
        <w:t xml:space="preserve"> </w:t>
      </w:r>
      <w:r w:rsidR="008B41C6" w:rsidRPr="004A1418">
        <w:rPr>
          <w:b/>
          <w:bCs/>
          <w:sz w:val="22"/>
          <w:szCs w:val="22"/>
        </w:rPr>
        <w:t xml:space="preserve">følger </w:t>
      </w:r>
      <w:proofErr w:type="gramStart"/>
      <w:r w:rsidR="008B41C6" w:rsidRPr="004A1418">
        <w:rPr>
          <w:b/>
          <w:bCs/>
          <w:sz w:val="22"/>
          <w:szCs w:val="22"/>
        </w:rPr>
        <w:t>en varsel</w:t>
      </w:r>
      <w:proofErr w:type="gramEnd"/>
      <w:r w:rsidR="008B41C6" w:rsidRPr="004A1418">
        <w:rPr>
          <w:b/>
          <w:bCs/>
          <w:sz w:val="22"/>
          <w:szCs w:val="22"/>
        </w:rPr>
        <w:t xml:space="preserve"> </w:t>
      </w:r>
      <w:r w:rsidRPr="004A1418">
        <w:rPr>
          <w:b/>
          <w:bCs/>
          <w:sz w:val="22"/>
          <w:szCs w:val="22"/>
        </w:rPr>
        <w:t>om lukning inden for 14 dage.</w:t>
      </w:r>
    </w:p>
    <w:p w14:paraId="1E880FE2" w14:textId="7148F4D2" w:rsidR="008B41C6" w:rsidRPr="004A1418" w:rsidRDefault="008B41C6" w:rsidP="00A41F81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 xml:space="preserve">Lukningen sker i henhold til vandforsyningsloven </w:t>
      </w:r>
      <w:r w:rsidR="00A41F81" w:rsidRPr="004A1418">
        <w:rPr>
          <w:b/>
          <w:bCs/>
          <w:sz w:val="22"/>
          <w:szCs w:val="22"/>
        </w:rPr>
        <w:t>§ 55 ved lukning gælder ovenstående takster.</w:t>
      </w:r>
    </w:p>
    <w:p w14:paraId="1E25443A" w14:textId="6892DA45" w:rsidR="00A41F81" w:rsidRPr="004A1418" w:rsidRDefault="00A41F81" w:rsidP="00A41F81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>Ved aftale om afdragsordning beregnes 1% pr. mdr. af det aktuelle beløb.</w:t>
      </w:r>
    </w:p>
    <w:p w14:paraId="43000D76" w14:textId="6FE1EDB2" w:rsidR="00EB1E08" w:rsidRPr="00331589" w:rsidRDefault="00A41F81" w:rsidP="00331589">
      <w:pPr>
        <w:spacing w:line="240" w:lineRule="auto"/>
        <w:rPr>
          <w:b/>
          <w:bCs/>
          <w:sz w:val="22"/>
          <w:szCs w:val="22"/>
        </w:rPr>
      </w:pPr>
      <w:r w:rsidRPr="004A1418">
        <w:rPr>
          <w:b/>
          <w:bCs/>
          <w:sz w:val="22"/>
          <w:szCs w:val="22"/>
        </w:rPr>
        <w:t xml:space="preserve">Ejendomme med 1 vandmåler, hvor der er flere lejemål, her betales der en fast afgift pr. lejemål. </w:t>
      </w:r>
    </w:p>
    <w:sectPr w:rsidR="00EB1E08" w:rsidRPr="00331589" w:rsidSect="004A1418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97D0" w14:textId="77777777" w:rsidR="00393A83" w:rsidRDefault="00393A83" w:rsidP="00B80E17">
      <w:pPr>
        <w:spacing w:after="0" w:line="240" w:lineRule="auto"/>
      </w:pPr>
      <w:r>
        <w:separator/>
      </w:r>
    </w:p>
  </w:endnote>
  <w:endnote w:type="continuationSeparator" w:id="0">
    <w:p w14:paraId="0B20897C" w14:textId="77777777" w:rsidR="00393A83" w:rsidRDefault="00393A83" w:rsidP="00B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350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D831E2A" w14:textId="5D38760B" w:rsidR="00331589" w:rsidRDefault="00331589">
            <w:pPr>
              <w:pStyle w:val="Sidefod"/>
            </w:pPr>
            <w:r>
              <w:t xml:space="preserve">                                                                                                                                                               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4B9BDA" w14:textId="77777777" w:rsidR="004A1418" w:rsidRDefault="004A14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42E6" w14:textId="77777777" w:rsidR="00393A83" w:rsidRDefault="00393A83" w:rsidP="00B80E17">
      <w:pPr>
        <w:spacing w:after="0" w:line="240" w:lineRule="auto"/>
      </w:pPr>
      <w:r>
        <w:separator/>
      </w:r>
    </w:p>
  </w:footnote>
  <w:footnote w:type="continuationSeparator" w:id="0">
    <w:p w14:paraId="45CFB92B" w14:textId="77777777" w:rsidR="00393A83" w:rsidRDefault="00393A83" w:rsidP="00B8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5C09"/>
    <w:multiLevelType w:val="hybridMultilevel"/>
    <w:tmpl w:val="88DE323E"/>
    <w:lvl w:ilvl="0" w:tplc="ED9041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BD"/>
    <w:rsid w:val="00107C79"/>
    <w:rsid w:val="001C3FF8"/>
    <w:rsid w:val="001C70C5"/>
    <w:rsid w:val="00205D45"/>
    <w:rsid w:val="00324225"/>
    <w:rsid w:val="00331589"/>
    <w:rsid w:val="00393A83"/>
    <w:rsid w:val="00406A5D"/>
    <w:rsid w:val="004700ED"/>
    <w:rsid w:val="004A1418"/>
    <w:rsid w:val="004E0C88"/>
    <w:rsid w:val="005063BD"/>
    <w:rsid w:val="00552342"/>
    <w:rsid w:val="005549BF"/>
    <w:rsid w:val="005966FB"/>
    <w:rsid w:val="00646100"/>
    <w:rsid w:val="006C7191"/>
    <w:rsid w:val="006D31BD"/>
    <w:rsid w:val="006D53A2"/>
    <w:rsid w:val="00856446"/>
    <w:rsid w:val="008B41C6"/>
    <w:rsid w:val="008F5B9E"/>
    <w:rsid w:val="009559B5"/>
    <w:rsid w:val="0098011D"/>
    <w:rsid w:val="00A36839"/>
    <w:rsid w:val="00A41F81"/>
    <w:rsid w:val="00A8308D"/>
    <w:rsid w:val="00AD3CD2"/>
    <w:rsid w:val="00B80E17"/>
    <w:rsid w:val="00BE7DEA"/>
    <w:rsid w:val="00EB1E08"/>
    <w:rsid w:val="00EC45BD"/>
    <w:rsid w:val="00EE4BA7"/>
    <w:rsid w:val="00FB3521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6966"/>
  <w15:chartTrackingRefBased/>
  <w15:docId w15:val="{E65AC3FB-40E2-492D-9DB4-4EF5B2E8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45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45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45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45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45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45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45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45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45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45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45B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C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80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E17"/>
  </w:style>
  <w:style w:type="paragraph" w:styleId="Sidefod">
    <w:name w:val="footer"/>
    <w:basedOn w:val="Normal"/>
    <w:link w:val="SidefodTegn"/>
    <w:uiPriority w:val="99"/>
    <w:unhideWhenUsed/>
    <w:rsid w:val="00B80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473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 Vandværk</dc:creator>
  <cp:keywords/>
  <dc:description/>
  <cp:lastModifiedBy>Formand Vandværk</cp:lastModifiedBy>
  <cp:revision>13</cp:revision>
  <cp:lastPrinted>2025-12-18T13:49:00Z</cp:lastPrinted>
  <dcterms:created xsi:type="dcterms:W3CDTF">2025-11-15T10:05:00Z</dcterms:created>
  <dcterms:modified xsi:type="dcterms:W3CDTF">2025-12-18T13:52:00Z</dcterms:modified>
</cp:coreProperties>
</file>